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88"/>
        <w:bidiVisual/>
        <w:tblW w:w="15333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67"/>
        <w:gridCol w:w="1276"/>
        <w:gridCol w:w="6801"/>
        <w:gridCol w:w="2126"/>
        <w:gridCol w:w="1563"/>
      </w:tblGrid>
      <w:tr w:rsidR="00020B14" w:rsidRPr="00020B14" w:rsidTr="00087120">
        <w:tc>
          <w:tcPr>
            <w:tcW w:w="3567" w:type="dxa"/>
          </w:tcPr>
          <w:p w:rsidR="00223F69" w:rsidRPr="00020B14" w:rsidRDefault="00223F69" w:rsidP="00223F69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التاريخ واليوم</w:t>
            </w:r>
          </w:p>
        </w:tc>
        <w:tc>
          <w:tcPr>
            <w:tcW w:w="1276" w:type="dxa"/>
          </w:tcPr>
          <w:p w:rsidR="00223F69" w:rsidRPr="00020B14" w:rsidRDefault="00223F69" w:rsidP="00223F69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المادة</w:t>
            </w:r>
          </w:p>
        </w:tc>
        <w:tc>
          <w:tcPr>
            <w:tcW w:w="6801" w:type="dxa"/>
          </w:tcPr>
          <w:p w:rsidR="00223F69" w:rsidRPr="00020B14" w:rsidRDefault="00223F69" w:rsidP="00223F69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الموضوع</w:t>
            </w:r>
          </w:p>
        </w:tc>
        <w:tc>
          <w:tcPr>
            <w:tcW w:w="2126" w:type="dxa"/>
          </w:tcPr>
          <w:p w:rsidR="00223F69" w:rsidRPr="00020B14" w:rsidRDefault="00223F69" w:rsidP="00223F69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/>
                <w:bCs/>
                <w:sz w:val="36"/>
                <w:szCs w:val="30"/>
                <w:rtl/>
              </w:rPr>
              <w:t xml:space="preserve">الحصة </w:t>
            </w:r>
          </w:p>
        </w:tc>
        <w:tc>
          <w:tcPr>
            <w:tcW w:w="1563" w:type="dxa"/>
          </w:tcPr>
          <w:p w:rsidR="00223F69" w:rsidRPr="00020B14" w:rsidRDefault="00223F69" w:rsidP="00223F69">
            <w:pPr>
              <w:jc w:val="center"/>
              <w:rPr>
                <w:rFonts w:cs="mohammad bold art 1"/>
                <w:b/>
                <w:bCs/>
                <w:rtl/>
              </w:rPr>
            </w:pPr>
          </w:p>
        </w:tc>
      </w:tr>
      <w:tr w:rsidR="00020B14" w:rsidRPr="00020B14" w:rsidTr="00087120">
        <w:tc>
          <w:tcPr>
            <w:tcW w:w="3567" w:type="dxa"/>
          </w:tcPr>
          <w:p w:rsidR="00223F69" w:rsidRPr="00020B14" w:rsidRDefault="00223F69" w:rsidP="00223F69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276" w:type="dxa"/>
          </w:tcPr>
          <w:p w:rsidR="00223F69" w:rsidRPr="00020B14" w:rsidRDefault="00223F69" w:rsidP="00223F69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6801" w:type="dxa"/>
          </w:tcPr>
          <w:p w:rsidR="00223F69" w:rsidRPr="00020B14" w:rsidRDefault="00223F69" w:rsidP="00223F69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Monotype Koufi" w:hint="cs"/>
                <w:bCs/>
                <w:sz w:val="22"/>
                <w:szCs w:val="22"/>
                <w:rtl/>
              </w:rPr>
              <w:t>الكسور الاعتيادية والكسور العشرية (التهيئة)</w:t>
            </w:r>
          </w:p>
        </w:tc>
        <w:tc>
          <w:tcPr>
            <w:tcW w:w="2126" w:type="dxa"/>
          </w:tcPr>
          <w:p w:rsidR="00223F69" w:rsidRPr="00020B14" w:rsidRDefault="00223F69" w:rsidP="00223F6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563" w:type="dxa"/>
          </w:tcPr>
          <w:p w:rsidR="00223F69" w:rsidRPr="00020B14" w:rsidRDefault="00223F69" w:rsidP="00223F69">
            <w:pPr>
              <w:jc w:val="center"/>
              <w:rPr>
                <w:rFonts w:cs="mohammad bold art 1"/>
                <w:b/>
                <w:bCs/>
                <w:rtl/>
              </w:rPr>
            </w:pPr>
          </w:p>
        </w:tc>
      </w:tr>
      <w:tr w:rsidR="00020B14" w:rsidRPr="00020B14" w:rsidTr="00223F69">
        <w:tc>
          <w:tcPr>
            <w:tcW w:w="3567" w:type="dxa"/>
          </w:tcPr>
          <w:p w:rsidR="006118F4" w:rsidRPr="00020B14" w:rsidRDefault="006118F4" w:rsidP="00223F69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الأهداف التعليمية والمفردات</w:t>
            </w:r>
          </w:p>
        </w:tc>
        <w:tc>
          <w:tcPr>
            <w:tcW w:w="11766" w:type="dxa"/>
            <w:gridSpan w:val="4"/>
          </w:tcPr>
          <w:p w:rsidR="006118F4" w:rsidRPr="00020B14" w:rsidRDefault="006118F4" w:rsidP="00223F69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الإجراءات والأنشطة</w:t>
            </w:r>
          </w:p>
        </w:tc>
      </w:tr>
      <w:tr w:rsidR="00020B14" w:rsidRPr="00020B14" w:rsidTr="00223F69">
        <w:trPr>
          <w:cantSplit/>
          <w:trHeight w:val="3225"/>
        </w:trPr>
        <w:tc>
          <w:tcPr>
            <w:tcW w:w="3567" w:type="dxa"/>
          </w:tcPr>
          <w:p w:rsidR="00223F69" w:rsidRPr="00020B14" w:rsidRDefault="00223F69" w:rsidP="00223F69">
            <w:pPr>
              <w:jc w:val="center"/>
              <w:rPr>
                <w:rFonts w:cs="AL-Mateen"/>
                <w:rtl/>
              </w:rPr>
            </w:pPr>
          </w:p>
          <w:p w:rsidR="00223F69" w:rsidRPr="00020B14" w:rsidRDefault="00223F69" w:rsidP="00223F69">
            <w:pPr>
              <w:jc w:val="center"/>
              <w:rPr>
                <w:rFonts w:cs="Traditional Arabic"/>
                <w:b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u w:val="single"/>
                <w:rtl/>
              </w:rPr>
              <w:t>الفكرة العامة</w:t>
            </w:r>
          </w:p>
          <w:p w:rsidR="00223F69" w:rsidRPr="00020B14" w:rsidRDefault="00223F69" w:rsidP="00223F69">
            <w:pPr>
              <w:shd w:val="pct5" w:color="auto" w:fill="auto"/>
              <w:rPr>
                <w:rFonts w:cs="Traditional Arabic"/>
                <w:bCs/>
                <w:u w:val="single"/>
                <w:rtl/>
              </w:rPr>
            </w:pPr>
            <w:r w:rsidRPr="00020B14">
              <w:rPr>
                <w:rFonts w:cs="Traditional Arabic"/>
                <w:bCs/>
                <w:noProof/>
                <w:u w:val="single"/>
                <w:rtl/>
              </w:rPr>
              <w:drawing>
                <wp:inline distT="0" distB="0" distL="0" distR="0">
                  <wp:extent cx="1590675" cy="762000"/>
                  <wp:effectExtent l="19050" t="0" r="9525" b="0"/>
                  <wp:docPr id="3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69" w:rsidRPr="00020B14" w:rsidRDefault="00223F69" w:rsidP="00223F69">
            <w:pPr>
              <w:shd w:val="pct5" w:color="auto" w:fill="auto"/>
              <w:rPr>
                <w:rFonts w:cs="Traditional Arabic"/>
                <w:bCs/>
                <w:u w:val="single"/>
                <w:rtl/>
              </w:rPr>
            </w:pPr>
            <w:proofErr w:type="gramStart"/>
            <w:r w:rsidRPr="00020B14">
              <w:rPr>
                <w:rFonts w:cs="Traditional Arabic" w:hint="cs"/>
                <w:bCs/>
                <w:u w:val="single"/>
                <w:rtl/>
              </w:rPr>
              <w:t>المفردات :</w:t>
            </w:r>
            <w:proofErr w:type="gramEnd"/>
          </w:p>
          <w:p w:rsidR="00223F69" w:rsidRPr="00020B14" w:rsidRDefault="00223F69" w:rsidP="00223F69">
            <w:pPr>
              <w:shd w:val="pct5" w:color="auto" w:fill="auto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/>
                <w:bCs/>
                <w:noProof/>
                <w:rtl/>
              </w:rPr>
              <w:drawing>
                <wp:inline distT="0" distB="0" distL="0" distR="0">
                  <wp:extent cx="1295400" cy="685800"/>
                  <wp:effectExtent l="19050" t="0" r="0" b="0"/>
                  <wp:docPr id="4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66" w:type="dxa"/>
            <w:gridSpan w:val="4"/>
            <w:tcBorders>
              <w:bottom w:val="double" w:sz="4" w:space="0" w:color="auto"/>
            </w:tcBorders>
          </w:tcPr>
          <w:p w:rsidR="00223F69" w:rsidRPr="00020B14" w:rsidRDefault="00223F69" w:rsidP="00223F69">
            <w:pPr>
              <w:rPr>
                <w:rFonts w:cs="Traditional Arabic"/>
                <w:b/>
                <w:bCs/>
                <w:rtl/>
              </w:rPr>
            </w:pPr>
          </w:p>
          <w:p w:rsidR="00223F69" w:rsidRPr="00020B14" w:rsidRDefault="00223F69" w:rsidP="00223F69">
            <w:p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u w:val="single"/>
                <w:rtl/>
              </w:rPr>
              <w:t xml:space="preserve">مطوية </w:t>
            </w:r>
            <w:proofErr w:type="gramStart"/>
            <w:r w:rsidRPr="00020B14">
              <w:rPr>
                <w:rFonts w:cs="Traditional Arabic" w:hint="cs"/>
                <w:bCs/>
                <w:u w:val="single"/>
                <w:rtl/>
              </w:rPr>
              <w:t>الفصل</w:t>
            </w:r>
            <w:r w:rsidRPr="00020B14">
              <w:rPr>
                <w:rFonts w:cs="Traditional Arabic" w:hint="cs"/>
                <w:bCs/>
                <w:rtl/>
              </w:rPr>
              <w:t xml:space="preserve">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1-  تص</w:t>
            </w:r>
            <w:r w:rsidR="00020B14">
              <w:rPr>
                <w:rFonts w:cs="Traditional Arabic" w:hint="cs"/>
                <w:bCs/>
                <w:rtl/>
              </w:rPr>
              <w:t>ميم المطوية :  أعرض أمام الطالب</w:t>
            </w:r>
            <w:r w:rsidRPr="00020B14">
              <w:rPr>
                <w:rFonts w:cs="Traditional Arabic" w:hint="cs"/>
                <w:bCs/>
                <w:rtl/>
              </w:rPr>
              <w:t xml:space="preserve"> مطوية جاهزة وأشرح لهم طريقة تصميمها ثم أطلب منهم أن يصم</w:t>
            </w:r>
            <w:r w:rsidR="00020B14">
              <w:rPr>
                <w:rFonts w:cs="Traditional Arabic" w:hint="cs"/>
                <w:bCs/>
                <w:rtl/>
              </w:rPr>
              <w:t>موا المطوية كما في  كتاب الطالب</w:t>
            </w:r>
          </w:p>
          <w:p w:rsidR="00223F69" w:rsidRPr="00020B14" w:rsidRDefault="00223F69" w:rsidP="00223F69">
            <w:pPr>
              <w:numPr>
                <w:ilvl w:val="0"/>
                <w:numId w:val="1"/>
              </w:num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توضيح الغرض من مطوية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الفصل 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>المساعدة على تنظيم الأفكار والملاحظات حول دروس الفصل .</w:t>
            </w:r>
          </w:p>
          <w:p w:rsidR="00223F69" w:rsidRPr="00020B14" w:rsidRDefault="00223F69" w:rsidP="00223F69">
            <w:p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    تلخيص كل درس من دروس الفصل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( ملاحظات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</w:t>
            </w:r>
            <w:r w:rsidRPr="00020B14">
              <w:rPr>
                <w:rFonts w:cs="Traditional Arabic"/>
                <w:bCs/>
                <w:rtl/>
              </w:rPr>
              <w:t>–</w:t>
            </w:r>
            <w:r w:rsidRPr="00020B14">
              <w:rPr>
                <w:rFonts w:cs="Traditional Arabic" w:hint="cs"/>
                <w:bCs/>
                <w:rtl/>
              </w:rPr>
              <w:t xml:space="preserve"> مفاهيم </w:t>
            </w:r>
            <w:r w:rsidRPr="00020B14">
              <w:rPr>
                <w:rFonts w:cs="Traditional Arabic"/>
                <w:bCs/>
                <w:rtl/>
              </w:rPr>
              <w:t>–</w:t>
            </w:r>
            <w:r w:rsidRPr="00020B14">
              <w:rPr>
                <w:rFonts w:cs="Traditional Arabic" w:hint="cs"/>
                <w:bCs/>
                <w:rtl/>
              </w:rPr>
              <w:t xml:space="preserve"> أمثلة ) </w:t>
            </w:r>
          </w:p>
          <w:p w:rsidR="00223F69" w:rsidRPr="00020B14" w:rsidRDefault="00223F69" w:rsidP="00223F69">
            <w:pPr>
              <w:pStyle w:val="a3"/>
              <w:numPr>
                <w:ilvl w:val="0"/>
                <w:numId w:val="1"/>
              </w:numPr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توضيح وقت استعمال مطوية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الفصل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تستخدم نهاية كل درس في خطوة التقويم وفي المراجعات </w:t>
            </w:r>
          </w:p>
          <w:p w:rsidR="00223F69" w:rsidRPr="00020B14" w:rsidRDefault="00223F69" w:rsidP="00223F69">
            <w:pPr>
              <w:pStyle w:val="a3"/>
              <w:ind w:left="825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</w:p>
          <w:p w:rsidR="00223F69" w:rsidRPr="00020B14" w:rsidRDefault="00223F69" w:rsidP="00223F69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   </w:t>
            </w:r>
            <w:r w:rsidRPr="00020B14">
              <w:rPr>
                <w:rFonts w:cs="Traditional Arabic" w:hint="cs"/>
                <w:b/>
                <w:bCs/>
                <w:u w:val="single"/>
                <w:rtl/>
              </w:rPr>
              <w:t xml:space="preserve">الربط </w:t>
            </w:r>
            <w:proofErr w:type="gramStart"/>
            <w:r w:rsidRPr="00020B14">
              <w:rPr>
                <w:rFonts w:cs="Traditional Arabic" w:hint="cs"/>
                <w:b/>
                <w:bCs/>
                <w:u w:val="single"/>
                <w:rtl/>
              </w:rPr>
              <w:t>بالحياة :</w:t>
            </w:r>
            <w:r w:rsidRPr="00020B14">
              <w:rPr>
                <w:rFonts w:cs="Traditional Arabic" w:hint="cs"/>
                <w:b/>
                <w:bCs/>
                <w:rtl/>
              </w:rPr>
              <w:t>مناقشة</w:t>
            </w:r>
            <w:proofErr w:type="gramEnd"/>
            <w:r w:rsidR="00020B14">
              <w:rPr>
                <w:rFonts w:cs="Traditional Arabic" w:hint="cs"/>
                <w:b/>
                <w:bCs/>
                <w:rtl/>
              </w:rPr>
              <w:t xml:space="preserve"> المسألة الواردة في كتاب الطالب</w:t>
            </w:r>
          </w:p>
          <w:p w:rsidR="00223F69" w:rsidRPr="00020B14" w:rsidRDefault="00223F69" w:rsidP="00223F69">
            <w:pPr>
              <w:rPr>
                <w:rFonts w:cs="Traditional Arabic"/>
                <w:b/>
                <w:bCs/>
                <w:u w:val="single"/>
                <w:rtl/>
              </w:rPr>
            </w:pPr>
            <w:r w:rsidRPr="00020B14">
              <w:rPr>
                <w:rFonts w:cs="Traditional Arabic" w:hint="cs"/>
                <w:b/>
                <w:bCs/>
                <w:u w:val="single"/>
                <w:rtl/>
              </w:rPr>
              <w:t xml:space="preserve">اختبار </w:t>
            </w:r>
            <w:proofErr w:type="gramStart"/>
            <w:r w:rsidRPr="00020B14">
              <w:rPr>
                <w:rFonts w:cs="Traditional Arabic" w:hint="cs"/>
                <w:b/>
                <w:bCs/>
                <w:u w:val="single"/>
                <w:rtl/>
              </w:rPr>
              <w:t>التهيئة :</w:t>
            </w:r>
            <w:proofErr w:type="gramEnd"/>
          </w:p>
          <w:p w:rsidR="00223F69" w:rsidRPr="00020B14" w:rsidRDefault="00223F69" w:rsidP="00223F69">
            <w:pPr>
              <w:tabs>
                <w:tab w:val="left" w:pos="3876"/>
              </w:tabs>
              <w:rPr>
                <w:rFonts w:cs="Traditional Arabic"/>
                <w:bCs/>
                <w:noProof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1-  أطلب من الطالبة الإطلاع على المراجعة السريعة  في الكتاب .   </w:t>
            </w:r>
          </w:p>
          <w:p w:rsidR="00223F69" w:rsidRPr="00020B14" w:rsidRDefault="00020B14" w:rsidP="00223F69">
            <w:pPr>
              <w:rPr>
                <w:rFonts w:cs="Traditional Arabic"/>
                <w:bCs/>
                <w:noProof/>
                <w:rtl/>
              </w:rPr>
            </w:pPr>
            <w:r>
              <w:rPr>
                <w:rFonts w:cs="Traditional Arabic" w:hint="cs"/>
                <w:bCs/>
                <w:noProof/>
                <w:rtl/>
              </w:rPr>
              <w:t>2-   أطلب من الطالب</w:t>
            </w:r>
            <w:r w:rsidR="00223F69" w:rsidRPr="00020B14">
              <w:rPr>
                <w:rFonts w:cs="Traditional Arabic" w:hint="cs"/>
                <w:bCs/>
                <w:noProof/>
                <w:rtl/>
              </w:rPr>
              <w:t xml:space="preserve"> حل اختبار التهيئة . </w:t>
            </w:r>
          </w:p>
          <w:p w:rsidR="00223F69" w:rsidRPr="00020B14" w:rsidRDefault="00223F69" w:rsidP="00223F69">
            <w:pPr>
              <w:rPr>
                <w:rFonts w:cs="Traditional Arabic"/>
                <w:bCs/>
                <w:noProof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الحلول: </w:t>
            </w:r>
          </w:p>
          <w:p w:rsidR="00223F69" w:rsidRPr="00020B14" w:rsidRDefault="00223F69" w:rsidP="00223F69">
            <w:pPr>
              <w:pStyle w:val="a3"/>
              <w:numPr>
                <w:ilvl w:val="0"/>
                <w:numId w:val="6"/>
              </w:numPr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لا تقبل           2 - 3, 9            3- 5       4 </w:t>
            </w:r>
            <w:r w:rsidRPr="00020B14">
              <w:rPr>
                <w:rFonts w:cs="Traditional Arabic"/>
                <w:bCs/>
                <w:rtl/>
              </w:rPr>
              <w:t>–</w:t>
            </w:r>
            <w:r w:rsidRPr="00020B14">
              <w:rPr>
                <w:rFonts w:cs="Traditional Arabic" w:hint="cs"/>
                <w:bCs/>
                <w:rtl/>
              </w:rPr>
              <w:t xml:space="preserve"> 2          5- نعم تقبل على 6</w:t>
            </w:r>
          </w:p>
          <w:p w:rsidR="00223F69" w:rsidRPr="00020B14" w:rsidRDefault="00223F69" w:rsidP="00223F69">
            <w:pPr>
              <w:ind w:left="360"/>
              <w:rPr>
                <w:rFonts w:cs="Traditional Arabic"/>
                <w:bCs/>
                <w:rtl/>
              </w:rPr>
            </w:pPr>
          </w:p>
          <w:p w:rsidR="00223F69" w:rsidRPr="00020B14" w:rsidRDefault="00223F69" w:rsidP="00223F69">
            <w:pPr>
              <w:ind w:left="360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11- 5,3      12- 0,74      13- 0,2       14- 0,016</w:t>
            </w:r>
          </w:p>
          <w:p w:rsidR="00223F69" w:rsidRPr="00020B14" w:rsidRDefault="00223F69" w:rsidP="00223F69">
            <w:pPr>
              <w:tabs>
                <w:tab w:val="left" w:pos="3876"/>
              </w:tabs>
              <w:jc w:val="lowKashida"/>
              <w:rPr>
                <w:rFonts w:cs="Simplified Arabic"/>
                <w:b/>
                <w:bCs/>
                <w:noProof/>
                <w:rtl/>
              </w:rPr>
            </w:pPr>
            <w:proofErr w:type="gramStart"/>
            <w:r w:rsidRPr="00020B14">
              <w:rPr>
                <w:rFonts w:cs="Traditional Arabic" w:hint="cs"/>
                <w:b/>
                <w:bCs/>
                <w:u w:val="single"/>
                <w:rtl/>
              </w:rPr>
              <w:t>المعالجة :</w:t>
            </w:r>
            <w:proofErr w:type="gramEnd"/>
            <w:r w:rsidRPr="00020B14">
              <w:rPr>
                <w:rFonts w:cs="Simplified Arabic" w:hint="cs"/>
                <w:b/>
                <w:bCs/>
                <w:noProof/>
                <w:rtl/>
              </w:rPr>
              <w:t xml:space="preserve"> </w:t>
            </w:r>
          </w:p>
          <w:p w:rsidR="00223F69" w:rsidRPr="00020B14" w:rsidRDefault="00223F69" w:rsidP="00223F69">
            <w:pPr>
              <w:tabs>
                <w:tab w:val="left" w:pos="3876"/>
              </w:tabs>
              <w:jc w:val="lowKashida"/>
              <w:rPr>
                <w:rFonts w:cs="Traditional Arabic"/>
                <w:bCs/>
                <w:noProof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1- التصحـيـح :  تصحيح إجابات الطالبة على أسئلة اختبار التهيئة . </w:t>
            </w:r>
          </w:p>
          <w:p w:rsidR="00223F69" w:rsidRPr="00020B14" w:rsidRDefault="00223F69" w:rsidP="00223F69">
            <w:pPr>
              <w:tabs>
                <w:tab w:val="left" w:pos="3876"/>
              </w:tabs>
              <w:jc w:val="lowKashida"/>
              <w:rPr>
                <w:rFonts w:cs="Traditional Arabic"/>
                <w:bCs/>
                <w:noProof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2- التشخيص : حصر الطالبات الاتي أخطئن في كل سؤال . </w:t>
            </w:r>
          </w:p>
          <w:p w:rsidR="00223F69" w:rsidRPr="00020B14" w:rsidRDefault="00223F69" w:rsidP="00223F69">
            <w:pPr>
              <w:rPr>
                <w:rFonts w:cs="AL-Mateen"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>3- التقـــويـــم :تعديل الأخطاء بالمناقشة وإ عادة الإجابة على كل سؤال أخطئن في الإجابة عليه .</w:t>
            </w:r>
          </w:p>
        </w:tc>
      </w:tr>
      <w:tr w:rsidR="00020B14" w:rsidRPr="00020B14" w:rsidTr="00223F69">
        <w:trPr>
          <w:cantSplit/>
          <w:trHeight w:val="1615"/>
        </w:trPr>
        <w:tc>
          <w:tcPr>
            <w:tcW w:w="3567" w:type="dxa"/>
          </w:tcPr>
          <w:p w:rsidR="006118F4" w:rsidRPr="00020B14" w:rsidRDefault="006118F4" w:rsidP="00223F69">
            <w:pPr>
              <w:jc w:val="center"/>
              <w:rPr>
                <w:rFonts w:cs="mohammad bold art 1"/>
                <w:rtl/>
              </w:rPr>
            </w:pPr>
          </w:p>
          <w:p w:rsidR="006118F4" w:rsidRPr="00020B14" w:rsidRDefault="006118F4" w:rsidP="00223F69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mohammad bold art 1" w:hint="cs"/>
                <w:rtl/>
              </w:rPr>
              <w:t>الوسائل التعليمية</w:t>
            </w:r>
          </w:p>
          <w:p w:rsidR="006118F4" w:rsidRPr="00020B14" w:rsidRDefault="006118F4" w:rsidP="00223F69">
            <w:pPr>
              <w:jc w:val="center"/>
              <w:rPr>
                <w:rFonts w:cs="AL-Mateen"/>
                <w:rtl/>
              </w:rPr>
            </w:pPr>
          </w:p>
          <w:p w:rsidR="006118F4" w:rsidRPr="00020B14" w:rsidRDefault="006118F4" w:rsidP="00223F69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6118F4" w:rsidRPr="00020B14" w:rsidRDefault="006118F4" w:rsidP="00223F69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والوسائل المتوفرة</w:t>
            </w:r>
          </w:p>
        </w:tc>
        <w:tc>
          <w:tcPr>
            <w:tcW w:w="11766" w:type="dxa"/>
            <w:gridSpan w:val="4"/>
          </w:tcPr>
          <w:p w:rsidR="006118F4" w:rsidRPr="00020B14" w:rsidRDefault="006118F4" w:rsidP="00223F69">
            <w:pPr>
              <w:rPr>
                <w:rFonts w:cs="Traditional Arabic"/>
                <w:b/>
                <w:bCs/>
                <w:rtl/>
              </w:rPr>
            </w:pPr>
          </w:p>
        </w:tc>
      </w:tr>
    </w:tbl>
    <w:p w:rsidR="007368B0" w:rsidRPr="00020B14" w:rsidRDefault="007368B0">
      <w:pPr>
        <w:rPr>
          <w:rtl/>
        </w:rPr>
      </w:pPr>
    </w:p>
    <w:p w:rsidR="002971CE" w:rsidRPr="00020B14" w:rsidRDefault="002971CE">
      <w:pPr>
        <w:rPr>
          <w:rtl/>
        </w:rPr>
      </w:pPr>
    </w:p>
    <w:p w:rsidR="002971CE" w:rsidRPr="00020B14" w:rsidRDefault="002971CE">
      <w:pPr>
        <w:rPr>
          <w:rtl/>
        </w:rPr>
      </w:pPr>
    </w:p>
    <w:tbl>
      <w:tblPr>
        <w:tblpPr w:leftFromText="180" w:rightFromText="180" w:vertAnchor="page" w:horzAnchor="margin" w:tblpXSpec="center" w:tblpY="1051"/>
        <w:bidiVisual/>
        <w:tblW w:w="1501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1429"/>
        <w:gridCol w:w="6507"/>
        <w:gridCol w:w="1985"/>
        <w:gridCol w:w="1705"/>
      </w:tblGrid>
      <w:tr w:rsidR="00020B14" w:rsidRPr="00020B14" w:rsidTr="00087120">
        <w:tc>
          <w:tcPr>
            <w:tcW w:w="3393" w:type="dxa"/>
          </w:tcPr>
          <w:p w:rsidR="007E7AD4" w:rsidRPr="00020B14" w:rsidRDefault="007E7AD4" w:rsidP="007E7AD4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التاريخ واليوم</w:t>
            </w:r>
          </w:p>
        </w:tc>
        <w:tc>
          <w:tcPr>
            <w:tcW w:w="1429" w:type="dxa"/>
          </w:tcPr>
          <w:p w:rsidR="007E7AD4" w:rsidRPr="00020B14" w:rsidRDefault="007E7AD4" w:rsidP="007E7AD4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المادة</w:t>
            </w:r>
          </w:p>
        </w:tc>
        <w:tc>
          <w:tcPr>
            <w:tcW w:w="6507" w:type="dxa"/>
          </w:tcPr>
          <w:p w:rsidR="007E7AD4" w:rsidRPr="00020B14" w:rsidRDefault="007E7AD4" w:rsidP="007E7AD4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الموضوع</w:t>
            </w:r>
          </w:p>
        </w:tc>
        <w:tc>
          <w:tcPr>
            <w:tcW w:w="1985" w:type="dxa"/>
          </w:tcPr>
          <w:p w:rsidR="007E7AD4" w:rsidRPr="00020B14" w:rsidRDefault="007E7AD4" w:rsidP="007E7AD4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الحصة</w:t>
            </w:r>
          </w:p>
        </w:tc>
        <w:tc>
          <w:tcPr>
            <w:tcW w:w="1705" w:type="dxa"/>
          </w:tcPr>
          <w:p w:rsidR="007E7AD4" w:rsidRPr="00020B14" w:rsidRDefault="007E7AD4" w:rsidP="007E7AD4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</w:p>
        </w:tc>
      </w:tr>
      <w:tr w:rsidR="00020B14" w:rsidRPr="00020B14" w:rsidTr="00087120">
        <w:tc>
          <w:tcPr>
            <w:tcW w:w="3393" w:type="dxa"/>
          </w:tcPr>
          <w:p w:rsidR="007E7AD4" w:rsidRPr="00020B14" w:rsidRDefault="007E7AD4" w:rsidP="007E7AD4">
            <w:pPr>
              <w:jc w:val="center"/>
              <w:rPr>
                <w:rFonts w:cs="Al-KsorZulfiMath"/>
                <w:b/>
                <w:bCs/>
                <w:szCs w:val="30"/>
                <w:rtl/>
              </w:rPr>
            </w:pPr>
          </w:p>
        </w:tc>
        <w:tc>
          <w:tcPr>
            <w:tcW w:w="1429" w:type="dxa"/>
          </w:tcPr>
          <w:p w:rsidR="007E7AD4" w:rsidRPr="00020B14" w:rsidRDefault="007E7AD4" w:rsidP="007E7AD4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6507" w:type="dxa"/>
          </w:tcPr>
          <w:p w:rsidR="007E7AD4" w:rsidRPr="00020B14" w:rsidRDefault="007E7AD4" w:rsidP="007E7AD4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/>
                <w:bCs/>
                <w:sz w:val="36"/>
                <w:szCs w:val="30"/>
                <w:rtl/>
              </w:rPr>
              <w:t>القاسم المشترك الأكبر</w:t>
            </w:r>
          </w:p>
        </w:tc>
        <w:tc>
          <w:tcPr>
            <w:tcW w:w="1985" w:type="dxa"/>
          </w:tcPr>
          <w:p w:rsidR="007E7AD4" w:rsidRPr="00020B14" w:rsidRDefault="007E7AD4" w:rsidP="007E7AD4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705" w:type="dxa"/>
          </w:tcPr>
          <w:p w:rsidR="007E7AD4" w:rsidRPr="00020B14" w:rsidRDefault="007E7AD4" w:rsidP="007E7AD4">
            <w:pPr>
              <w:jc w:val="center"/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020B14" w:rsidRPr="00020B14" w:rsidTr="00404A2D">
        <w:tc>
          <w:tcPr>
            <w:tcW w:w="4822" w:type="dxa"/>
            <w:gridSpan w:val="2"/>
          </w:tcPr>
          <w:p w:rsidR="007E7AD4" w:rsidRPr="00020B14" w:rsidRDefault="007E7AD4" w:rsidP="007E7AD4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الأهداف التعليمية والمفردات</w:t>
            </w:r>
          </w:p>
        </w:tc>
        <w:tc>
          <w:tcPr>
            <w:tcW w:w="10197" w:type="dxa"/>
            <w:gridSpan w:val="3"/>
          </w:tcPr>
          <w:p w:rsidR="007E7AD4" w:rsidRPr="00020B14" w:rsidRDefault="007E7AD4" w:rsidP="007E7AD4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الإجراءات والأنشطة</w:t>
            </w:r>
          </w:p>
        </w:tc>
      </w:tr>
      <w:tr w:rsidR="00020B14" w:rsidRPr="00020B14" w:rsidTr="00404A2D">
        <w:trPr>
          <w:cantSplit/>
          <w:trHeight w:val="1536"/>
        </w:trPr>
        <w:tc>
          <w:tcPr>
            <w:tcW w:w="4822" w:type="dxa"/>
            <w:gridSpan w:val="2"/>
            <w:vMerge w:val="restart"/>
            <w:shd w:val="clear" w:color="auto" w:fill="auto"/>
          </w:tcPr>
          <w:p w:rsidR="007E7AD4" w:rsidRPr="00020B14" w:rsidRDefault="007E7AD4" w:rsidP="007E7AD4">
            <w:pPr>
              <w:jc w:val="center"/>
              <w:rPr>
                <w:rFonts w:cs="AL-Mateen"/>
                <w:b/>
                <w:bCs/>
                <w:rtl/>
              </w:rPr>
            </w:pPr>
          </w:p>
          <w:p w:rsidR="007E7AD4" w:rsidRPr="00020B14" w:rsidRDefault="007E7AD4" w:rsidP="007E7AD4">
            <w:pPr>
              <w:jc w:val="center"/>
              <w:rPr>
                <w:rFonts w:cs="Traditional Arabic"/>
                <w:b/>
                <w:bCs/>
                <w:u w:val="single"/>
                <w:rtl/>
              </w:rPr>
            </w:pPr>
          </w:p>
          <w:p w:rsidR="007E7AD4" w:rsidRPr="00020B14" w:rsidRDefault="007E7AD4" w:rsidP="007E7AD4">
            <w:pPr>
              <w:shd w:val="pct5" w:color="auto" w:fill="auto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/>
                <w:b/>
                <w:bCs/>
                <w:noProof/>
                <w:rtl/>
              </w:rPr>
              <w:drawing>
                <wp:inline distT="0" distB="0" distL="0" distR="0" wp14:anchorId="5F77D9CC" wp14:editId="13EB587B">
                  <wp:extent cx="2838450" cy="1524000"/>
                  <wp:effectExtent l="0" t="0" r="0" b="0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97" w:type="dxa"/>
            <w:gridSpan w:val="3"/>
          </w:tcPr>
          <w:p w:rsidR="007E7AD4" w:rsidRPr="00020B14" w:rsidRDefault="007E7AD4" w:rsidP="007E7AD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E7AD4" w:rsidRPr="00020B14" w:rsidRDefault="00E76E7F" w:rsidP="007E7AD4">
            <w:pPr>
              <w:pStyle w:val="a3"/>
              <w:numPr>
                <w:ilvl w:val="0"/>
                <w:numId w:val="9"/>
              </w:numPr>
              <w:jc w:val="both"/>
              <w:rPr>
                <w:rFonts w:cs="Traditional Arabic"/>
                <w:b/>
                <w:bCs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left:0;text-align:left;margin-left:489.4pt;margin-top:.8pt;width:58.3pt;height:35.45pt;z-index:-251664384;mso-position-horizontal-relative:text;mso-position-vertical-relative:text;mso-width-relative:margin;mso-height-relative:margin" wrapcoords="-277 -460 -277 21140 21877 21140 21877 -460 -277 -460">
                  <v:textbox style="mso-next-textbox:#_x0000_s1044">
                    <w:txbxContent>
                      <w:p w:rsidR="007E7AD4" w:rsidRPr="002604E3" w:rsidRDefault="007E7AD4" w:rsidP="007E7AD4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E7AD4" w:rsidRDefault="007E7AD4" w:rsidP="007E7AD4"/>
                    </w:txbxContent>
                  </v:textbox>
                  <w10:wrap type="tight"/>
                </v:shape>
              </w:pict>
            </w:r>
            <w:r w:rsidR="007E7AD4" w:rsidRPr="00020B14">
              <w:rPr>
                <w:rFonts w:cs="Traditional Arabic" w:hint="cs"/>
                <w:b/>
                <w:bCs/>
                <w:rtl/>
              </w:rPr>
              <w:t xml:space="preserve">ما قبل </w:t>
            </w:r>
            <w:proofErr w:type="gramStart"/>
            <w:r w:rsidR="007E7AD4"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="007E7AD4" w:rsidRPr="00020B14">
              <w:rPr>
                <w:rFonts w:cs="Traditional Arabic" w:hint="cs"/>
                <w:b/>
                <w:bCs/>
                <w:rtl/>
              </w:rPr>
              <w:t xml:space="preserve"> تحديد القواسم المشتركة لمجموعة من الأعداد .</w:t>
            </w:r>
          </w:p>
          <w:p w:rsidR="007E7AD4" w:rsidRPr="00020B14" w:rsidRDefault="007E7AD4" w:rsidP="007E7AD4">
            <w:pPr>
              <w:pStyle w:val="a3"/>
              <w:numPr>
                <w:ilvl w:val="0"/>
                <w:numId w:val="9"/>
              </w:numPr>
              <w:jc w:val="both"/>
              <w:rPr>
                <w:rFonts w:cs="Traditional Arabic"/>
                <w:b/>
                <w:bCs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ضمن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ايجاد القاسم المشترك الأكبر .</w:t>
            </w:r>
          </w:p>
          <w:p w:rsidR="007E7AD4" w:rsidRPr="00020B14" w:rsidRDefault="007E7AD4" w:rsidP="007E7AD4">
            <w:pPr>
              <w:pStyle w:val="a3"/>
              <w:numPr>
                <w:ilvl w:val="0"/>
                <w:numId w:val="9"/>
              </w:numPr>
              <w:jc w:val="both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ما بعد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كتابة صورة مكافئة للكسور الاعتيادية .</w:t>
            </w:r>
          </w:p>
          <w:p w:rsidR="007E7AD4" w:rsidRPr="00020B14" w:rsidRDefault="007E7AD4" w:rsidP="007E7AD4">
            <w:pPr>
              <w:pStyle w:val="a3"/>
              <w:ind w:left="750"/>
              <w:jc w:val="both"/>
              <w:rPr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( ويتم تحقيق ذلك من خلال مناقشة أمثلة وتمارين الدرس ) .</w:t>
            </w:r>
          </w:p>
        </w:tc>
      </w:tr>
      <w:tr w:rsidR="00020B14" w:rsidRPr="00020B14" w:rsidTr="00404A2D">
        <w:trPr>
          <w:cantSplit/>
          <w:trHeight w:val="2329"/>
        </w:trPr>
        <w:tc>
          <w:tcPr>
            <w:tcW w:w="4822" w:type="dxa"/>
            <w:gridSpan w:val="2"/>
            <w:vMerge/>
          </w:tcPr>
          <w:p w:rsidR="007E7AD4" w:rsidRPr="00020B14" w:rsidRDefault="007E7AD4" w:rsidP="007E7AD4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0197" w:type="dxa"/>
            <w:gridSpan w:val="3"/>
          </w:tcPr>
          <w:p w:rsidR="007E7AD4" w:rsidRPr="00020B14" w:rsidRDefault="00E76E7F" w:rsidP="007E7AD4">
            <w:pPr>
              <w:pStyle w:val="a3"/>
              <w:tabs>
                <w:tab w:val="left" w:pos="3876"/>
              </w:tabs>
              <w:rPr>
                <w:rFonts w:cs="Traditional Arabic"/>
                <w:b/>
                <w:bCs/>
                <w:rtl/>
              </w:rPr>
            </w:pPr>
            <w:r>
              <w:rPr>
                <w:noProof/>
                <w:rtl/>
              </w:rPr>
              <w:pict>
                <v:shape id="_x0000_s1042" type="#_x0000_t202" style="position:absolute;left:0;text-align:left;margin-left:489.4pt;margin-top:-.05pt;width:58.3pt;height:35.45pt;z-index:-251666432;mso-position-horizontal-relative:text;mso-position-vertical-relative:text;mso-width-relative:margin;mso-height-relative:margin" wrapcoords="-277 -460 -277 21140 21877 21140 21877 -460 -277 -460">
                  <v:textbox style="mso-next-textbox:#_x0000_s1042">
                    <w:txbxContent>
                      <w:p w:rsidR="007E7AD4" w:rsidRPr="00103853" w:rsidRDefault="007E7AD4" w:rsidP="007E7AD4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E7AD4" w:rsidRDefault="007E7AD4" w:rsidP="007E7AD4"/>
                    </w:txbxContent>
                  </v:textbox>
                  <w10:wrap type="tight"/>
                </v:shape>
              </w:pict>
            </w:r>
            <w:r w:rsidR="007E7AD4" w:rsidRPr="00020B14">
              <w:rPr>
                <w:rFonts w:cs="Traditional Arabic" w:hint="cs"/>
                <w:b/>
                <w:bCs/>
                <w:rtl/>
              </w:rPr>
              <w:t>1-أسئلة التعزيز</w:t>
            </w:r>
          </w:p>
          <w:p w:rsidR="007E7AD4" w:rsidRPr="00020B14" w:rsidRDefault="007E7AD4" w:rsidP="007E7AD4">
            <w:pPr>
              <w:tabs>
                <w:tab w:val="left" w:pos="3876"/>
              </w:tabs>
              <w:rPr>
                <w:rFonts w:cs="Traditional Arabic"/>
                <w:b/>
                <w:bCs/>
                <w:i/>
                <w:iCs/>
                <w:u w:val="single"/>
                <w:rtl/>
              </w:rPr>
            </w:pPr>
          </w:p>
          <w:p w:rsidR="007E7AD4" w:rsidRPr="00020B14" w:rsidRDefault="007E7AD4" w:rsidP="007E7AD4">
            <w:pPr>
              <w:tabs>
                <w:tab w:val="left" w:pos="3876"/>
              </w:tabs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2- فقرة نشاط: كتاب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 xml:space="preserve">الطالبة </w:t>
            </w:r>
            <w:r w:rsidRPr="00020B14">
              <w:rPr>
                <w:b/>
                <w:bCs/>
                <w:noProof/>
              </w:rPr>
              <w:t xml:space="preserve"> </w:t>
            </w:r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>ص</w:t>
            </w:r>
            <w:proofErr w:type="gramEnd"/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 xml:space="preserve"> </w:t>
            </w:r>
            <w:r w:rsidRPr="00020B14">
              <w:rPr>
                <w:rFonts w:cs="Traditional Arabic" w:hint="cs"/>
                <w:b/>
                <w:bCs/>
                <w:rtl/>
              </w:rPr>
              <w:t xml:space="preserve">108   الحل: 1- سالم ومحمود     2- خليل, منصور, ماهر    3- نايف , سعد  </w:t>
            </w:r>
          </w:p>
          <w:p w:rsidR="007E7AD4" w:rsidRPr="00020B14" w:rsidRDefault="007E7AD4" w:rsidP="007E7AD4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أمثلة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   تحقق من فهمك ( تقويم تكويني )</w:t>
            </w:r>
          </w:p>
          <w:p w:rsidR="007E7AD4" w:rsidRPr="00020B14" w:rsidRDefault="007E7AD4" w:rsidP="007E7AD4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 3-المحتوى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الرياضي 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توضيح معنى القواسم المشتركة و( ق. م . أ )</w:t>
            </w:r>
          </w:p>
        </w:tc>
      </w:tr>
      <w:tr w:rsidR="00020B14" w:rsidRPr="00020B14" w:rsidTr="00404A2D">
        <w:trPr>
          <w:cantSplit/>
          <w:trHeight w:val="1435"/>
        </w:trPr>
        <w:tc>
          <w:tcPr>
            <w:tcW w:w="4822" w:type="dxa"/>
            <w:gridSpan w:val="2"/>
            <w:vMerge w:val="restart"/>
            <w:shd w:val="clear" w:color="auto" w:fill="auto"/>
          </w:tcPr>
          <w:p w:rsidR="007E7AD4" w:rsidRPr="00020B14" w:rsidRDefault="007E7AD4" w:rsidP="007E7AD4">
            <w:pPr>
              <w:jc w:val="center"/>
              <w:rPr>
                <w:rFonts w:cs="AL-Mateen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الوسائل التعليمية</w:t>
            </w:r>
          </w:p>
          <w:p w:rsidR="007E7AD4" w:rsidRPr="00020B14" w:rsidRDefault="007E7AD4" w:rsidP="007E7AD4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السبورة + الكتاب + أقلام ملونة</w:t>
            </w:r>
          </w:p>
          <w:p w:rsidR="007E7AD4" w:rsidRPr="00020B14" w:rsidRDefault="007E7AD4" w:rsidP="007E7AD4">
            <w:pPr>
              <w:jc w:val="center"/>
              <w:rPr>
                <w:rFonts w:cs="AL-Mateen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b/>
                <w:bCs/>
                <w:rtl/>
              </w:rPr>
              <w:t xml:space="preserve"> </w:t>
            </w:r>
            <w:r w:rsidRPr="00020B14">
              <w:rPr>
                <w:rFonts w:cs="AL-Mateen"/>
                <w:b/>
                <w:bCs/>
                <w:rtl/>
              </w:rPr>
              <w:t>–</w:t>
            </w:r>
            <w:r w:rsidRPr="00020B14">
              <w:rPr>
                <w:rFonts w:cs="AL-Mateen" w:hint="cs"/>
                <w:b/>
                <w:bCs/>
                <w:rtl/>
              </w:rPr>
              <w:t xml:space="preserve"> عرض شرائح - بطاقات</w:t>
            </w:r>
          </w:p>
        </w:tc>
        <w:tc>
          <w:tcPr>
            <w:tcW w:w="10197" w:type="dxa"/>
            <w:gridSpan w:val="3"/>
          </w:tcPr>
          <w:p w:rsidR="007E7AD4" w:rsidRPr="00020B14" w:rsidRDefault="00E76E7F" w:rsidP="007E7AD4">
            <w:pPr>
              <w:pStyle w:val="a3"/>
              <w:numPr>
                <w:ilvl w:val="0"/>
                <w:numId w:val="7"/>
              </w:numPr>
              <w:rPr>
                <w:rFonts w:cs="Traditional Arabic"/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45" type="#_x0000_t202" style="position:absolute;left:0;text-align:left;margin-left:489.4pt;margin-top:-.05pt;width:58.3pt;height:35.45pt;z-index:-251659264;mso-position-horizontal-relative:text;mso-position-vertical-relative:text;mso-width-relative:margin;mso-height-relative:margin" wrapcoords="-277 -460 -277 21140 21877 21140 21877 -460 -277 -460">
                  <v:textbox style="mso-next-textbox:#_x0000_s1045">
                    <w:txbxContent>
                      <w:p w:rsidR="007E7AD4" w:rsidRPr="00103853" w:rsidRDefault="007E7AD4" w:rsidP="007E7AD4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E7AD4" w:rsidRDefault="007E7AD4" w:rsidP="007E7AD4"/>
                    </w:txbxContent>
                  </v:textbox>
                  <w10:wrap type="tight"/>
                </v:shape>
              </w:pict>
            </w:r>
            <w:r w:rsidR="007E7AD4" w:rsidRPr="00020B14">
              <w:rPr>
                <w:rFonts w:cs="Traditional Arabic" w:hint="cs"/>
                <w:b/>
                <w:bCs/>
                <w:rtl/>
              </w:rPr>
              <w:t xml:space="preserve">فقرة </w:t>
            </w:r>
            <w:proofErr w:type="gramStart"/>
            <w:r w:rsidR="007E7AD4" w:rsidRPr="00020B14">
              <w:rPr>
                <w:rFonts w:cs="Traditional Arabic" w:hint="cs"/>
                <w:b/>
                <w:bCs/>
                <w:rtl/>
              </w:rPr>
              <w:t>تأكد :</w:t>
            </w:r>
            <w:proofErr w:type="gramEnd"/>
            <w:r w:rsidR="007E7AD4" w:rsidRPr="00020B14">
              <w:rPr>
                <w:rFonts w:cs="Traditional Arabic" w:hint="cs"/>
                <w:b/>
                <w:bCs/>
                <w:rtl/>
              </w:rPr>
              <w:t xml:space="preserve"> يحل جميع الطالبات  تمارين فقرة تأكد ( 1- 8 ) ص 110 للتأكد من فهمهم ( تقويم تكويني ) </w:t>
            </w:r>
          </w:p>
          <w:p w:rsidR="007E7AD4" w:rsidRPr="00020B14" w:rsidRDefault="007E7AD4" w:rsidP="007E7AD4">
            <w:pPr>
              <w:ind w:left="720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2- فقرة تدرب وحل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المسائل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يتم توزيع التمارين على الطلاب حسب مستوياتهم </w:t>
            </w:r>
          </w:p>
          <w:p w:rsidR="007E7AD4" w:rsidRPr="00020B14" w:rsidRDefault="007E7AD4" w:rsidP="007E7AD4">
            <w:pPr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020B14">
              <w:rPr>
                <w:rFonts w:cs="Traditional Arabic"/>
                <w:b/>
                <w:bCs/>
              </w:rPr>
              <w:t xml:space="preserve"> </w:t>
            </w:r>
            <w:r w:rsidRPr="00020B14">
              <w:rPr>
                <w:rFonts w:cs="Traditional Arabic"/>
                <w:b/>
                <w:bCs/>
                <w:noProof/>
                <w:rtl/>
              </w:rPr>
              <w:drawing>
                <wp:inline distT="0" distB="0" distL="0" distR="0" wp14:anchorId="46AE1357" wp14:editId="1F28D456">
                  <wp:extent cx="3228975" cy="838200"/>
                  <wp:effectExtent l="19050" t="0" r="9525" b="0"/>
                  <wp:docPr id="8" name="صورة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7AD4" w:rsidRPr="00020B14" w:rsidRDefault="007E7AD4" w:rsidP="007E7AD4">
            <w:pPr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3- مسائل مهارات التفكير العليا : ص 111 تدريب ( 29 ) التحليل إلى عوامله الأولية </w:t>
            </w:r>
          </w:p>
        </w:tc>
      </w:tr>
      <w:tr w:rsidR="00020B14" w:rsidRPr="00020B14" w:rsidTr="00404A2D">
        <w:trPr>
          <w:cantSplit/>
          <w:trHeight w:val="1120"/>
        </w:trPr>
        <w:tc>
          <w:tcPr>
            <w:tcW w:w="4822" w:type="dxa"/>
            <w:gridSpan w:val="2"/>
            <w:vMerge/>
          </w:tcPr>
          <w:p w:rsidR="007E7AD4" w:rsidRPr="00020B14" w:rsidRDefault="007E7AD4" w:rsidP="007E7AD4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0197" w:type="dxa"/>
            <w:gridSpan w:val="3"/>
          </w:tcPr>
          <w:p w:rsidR="007E7AD4" w:rsidRPr="00020B14" w:rsidRDefault="00E76E7F" w:rsidP="007E7AD4">
            <w:pPr>
              <w:pStyle w:val="a3"/>
              <w:numPr>
                <w:ilvl w:val="0"/>
                <w:numId w:val="8"/>
              </w:numPr>
              <w:rPr>
                <w:rFonts w:cs="Traditional Arabic"/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pict>
                <v:shape id="_x0000_s1043" type="#_x0000_t202" style="position:absolute;left:0;text-align:left;margin-left:495.05pt;margin-top:1.35pt;width:52.65pt;height:35.45pt;z-index:-251665408;mso-position-horizontal-relative:text;mso-position-vertical-relative:text;mso-width-relative:margin;mso-height-relative:margin" wrapcoords="-277 -460 -277 21140 21877 21140 21877 -460 -277 -460">
                  <v:textbox style="mso-next-textbox:#_x0000_s1043">
                    <w:txbxContent>
                      <w:p w:rsidR="007E7AD4" w:rsidRPr="00103853" w:rsidRDefault="007E7AD4" w:rsidP="007E7AD4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E7AD4" w:rsidRDefault="007E7AD4" w:rsidP="007E7AD4"/>
                    </w:txbxContent>
                  </v:textbox>
                  <w10:wrap type="tight"/>
                </v:shape>
              </w:pict>
            </w:r>
            <w:r w:rsidR="007E7AD4" w:rsidRPr="00020B14">
              <w:rPr>
                <w:rFonts w:cs="Traditional Arabic" w:hint="cs"/>
                <w:b/>
                <w:bCs/>
                <w:noProof/>
                <w:rtl/>
              </w:rPr>
              <w:t>فهم الرياضيات : تدريب (15)</w:t>
            </w:r>
          </w:p>
          <w:p w:rsidR="007E7AD4" w:rsidRPr="00020B14" w:rsidRDefault="007E7AD4" w:rsidP="007E7AD4">
            <w:pPr>
              <w:pStyle w:val="a3"/>
              <w:rPr>
                <w:rFonts w:cs="Traditional Arabic"/>
                <w:b/>
                <w:bCs/>
                <w:noProof/>
                <w:rtl/>
              </w:rPr>
            </w:pPr>
          </w:p>
          <w:p w:rsidR="007E7AD4" w:rsidRPr="00020B14" w:rsidRDefault="007E7AD4" w:rsidP="007E7AD4">
            <w:pPr>
              <w:rPr>
                <w:rFonts w:cs="Traditional Arabic"/>
                <w:b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/>
                <w:bCs/>
                <w:noProof/>
                <w:rtl/>
              </w:rPr>
              <w:t xml:space="preserve">     2- ( تحت مسمى المطويات منظم أفكار ) تلخيص الدرس في مطوية الفصل .  </w:t>
            </w:r>
          </w:p>
          <w:p w:rsidR="007E7AD4" w:rsidRPr="00020B14" w:rsidRDefault="007E7AD4" w:rsidP="007E7AD4">
            <w:pPr>
              <w:rPr>
                <w:rFonts w:cs="Traditional Arabic"/>
                <w:b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 xml:space="preserve">الواجب : كتاب التمارين </w:t>
            </w:r>
          </w:p>
        </w:tc>
      </w:tr>
    </w:tbl>
    <w:p w:rsidR="007E7AD4" w:rsidRPr="00020B14" w:rsidRDefault="007E7AD4" w:rsidP="007E7AD4">
      <w:pPr>
        <w:rPr>
          <w:rtl/>
        </w:rPr>
      </w:pPr>
    </w:p>
    <w:p w:rsidR="00404A2D" w:rsidRPr="00020B14" w:rsidRDefault="00404A2D" w:rsidP="007E7AD4">
      <w:pPr>
        <w:rPr>
          <w:rtl/>
        </w:rPr>
      </w:pPr>
    </w:p>
    <w:tbl>
      <w:tblPr>
        <w:tblpPr w:leftFromText="180" w:rightFromText="180" w:vertAnchor="page" w:horzAnchor="margin" w:tblpXSpec="center" w:tblpY="1051"/>
        <w:bidiVisual/>
        <w:tblW w:w="1502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429"/>
        <w:gridCol w:w="6795"/>
        <w:gridCol w:w="1843"/>
        <w:gridCol w:w="1842"/>
      </w:tblGrid>
      <w:tr w:rsidR="00020B14" w:rsidRPr="00020B14" w:rsidTr="00087120">
        <w:tc>
          <w:tcPr>
            <w:tcW w:w="3120" w:type="dxa"/>
          </w:tcPr>
          <w:p w:rsidR="00BC3637" w:rsidRPr="00020B14" w:rsidRDefault="00BC3637" w:rsidP="00BC3637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التاريخ واليوم</w:t>
            </w:r>
          </w:p>
        </w:tc>
        <w:tc>
          <w:tcPr>
            <w:tcW w:w="1429" w:type="dxa"/>
          </w:tcPr>
          <w:p w:rsidR="00BC3637" w:rsidRPr="00020B14" w:rsidRDefault="00BC3637" w:rsidP="00BC3637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المادة</w:t>
            </w:r>
          </w:p>
        </w:tc>
        <w:tc>
          <w:tcPr>
            <w:tcW w:w="6795" w:type="dxa"/>
          </w:tcPr>
          <w:p w:rsidR="00BC3637" w:rsidRPr="00020B14" w:rsidRDefault="00BC3637" w:rsidP="00BC3637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الموضوع</w:t>
            </w:r>
          </w:p>
        </w:tc>
        <w:tc>
          <w:tcPr>
            <w:tcW w:w="1843" w:type="dxa"/>
          </w:tcPr>
          <w:p w:rsidR="00BC3637" w:rsidRPr="00020B14" w:rsidRDefault="00BC3637" w:rsidP="00BC3637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الحصة</w:t>
            </w:r>
          </w:p>
        </w:tc>
        <w:tc>
          <w:tcPr>
            <w:tcW w:w="1842" w:type="dxa"/>
          </w:tcPr>
          <w:p w:rsidR="00BC3637" w:rsidRPr="00020B14" w:rsidRDefault="00BC3637" w:rsidP="00BC3637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</w:p>
        </w:tc>
      </w:tr>
      <w:tr w:rsidR="00020B14" w:rsidRPr="00020B14" w:rsidTr="00087120">
        <w:tc>
          <w:tcPr>
            <w:tcW w:w="3120" w:type="dxa"/>
          </w:tcPr>
          <w:p w:rsidR="00BC3637" w:rsidRPr="00020B14" w:rsidRDefault="00BC3637" w:rsidP="00BC3637">
            <w:pPr>
              <w:jc w:val="center"/>
              <w:rPr>
                <w:rFonts w:cs="Al-KsorZulfiMath"/>
                <w:b/>
                <w:bCs/>
                <w:szCs w:val="30"/>
                <w:rtl/>
              </w:rPr>
            </w:pPr>
          </w:p>
        </w:tc>
        <w:tc>
          <w:tcPr>
            <w:tcW w:w="1429" w:type="dxa"/>
          </w:tcPr>
          <w:p w:rsidR="00BC3637" w:rsidRPr="00020B14" w:rsidRDefault="00BC3637" w:rsidP="00BC3637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6795" w:type="dxa"/>
          </w:tcPr>
          <w:p w:rsidR="00BC3637" w:rsidRPr="00020B14" w:rsidRDefault="00BC3637" w:rsidP="00BC363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36"/>
                <w:szCs w:val="30"/>
                <w:rtl/>
              </w:rPr>
              <w:t>تبسيط الكسور الاعتيادية</w:t>
            </w:r>
          </w:p>
        </w:tc>
        <w:tc>
          <w:tcPr>
            <w:tcW w:w="1843" w:type="dxa"/>
          </w:tcPr>
          <w:p w:rsidR="00BC3637" w:rsidRPr="00020B14" w:rsidRDefault="00BC3637" w:rsidP="00BC363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842" w:type="dxa"/>
          </w:tcPr>
          <w:p w:rsidR="00BC3637" w:rsidRPr="00020B14" w:rsidRDefault="00BC3637" w:rsidP="00BC3637">
            <w:pPr>
              <w:jc w:val="center"/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020B14" w:rsidRPr="00020B14" w:rsidTr="003D3A91">
        <w:tc>
          <w:tcPr>
            <w:tcW w:w="4549" w:type="dxa"/>
            <w:gridSpan w:val="2"/>
          </w:tcPr>
          <w:p w:rsidR="00BC3637" w:rsidRPr="00020B14" w:rsidRDefault="00BC3637" w:rsidP="002D308B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الأهداف التعليمية والمفردات</w:t>
            </w:r>
          </w:p>
        </w:tc>
        <w:tc>
          <w:tcPr>
            <w:tcW w:w="10480" w:type="dxa"/>
            <w:gridSpan w:val="3"/>
          </w:tcPr>
          <w:p w:rsidR="00BC3637" w:rsidRPr="00020B14" w:rsidRDefault="00BC3637" w:rsidP="002D308B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الإجراءات والأنشطة</w:t>
            </w:r>
          </w:p>
        </w:tc>
      </w:tr>
      <w:tr w:rsidR="00020B14" w:rsidRPr="00020B14" w:rsidTr="003D3A91">
        <w:trPr>
          <w:cantSplit/>
          <w:trHeight w:val="1536"/>
        </w:trPr>
        <w:tc>
          <w:tcPr>
            <w:tcW w:w="4549" w:type="dxa"/>
            <w:gridSpan w:val="2"/>
            <w:vMerge w:val="restart"/>
            <w:shd w:val="clear" w:color="auto" w:fill="auto"/>
          </w:tcPr>
          <w:p w:rsidR="00BC3637" w:rsidRPr="00020B14" w:rsidRDefault="00BC3637" w:rsidP="002D308B">
            <w:pPr>
              <w:jc w:val="center"/>
              <w:rPr>
                <w:rFonts w:cs="AL-Mateen"/>
                <w:b/>
                <w:bCs/>
                <w:rtl/>
              </w:rPr>
            </w:pPr>
          </w:p>
          <w:p w:rsidR="00BC3637" w:rsidRPr="00020B14" w:rsidRDefault="00BC3637" w:rsidP="002D308B">
            <w:pPr>
              <w:jc w:val="center"/>
              <w:rPr>
                <w:rFonts w:cs="Traditional Arabic"/>
                <w:b/>
                <w:bCs/>
                <w:u w:val="single"/>
                <w:rtl/>
              </w:rPr>
            </w:pPr>
          </w:p>
          <w:p w:rsidR="00BC3637" w:rsidRPr="00020B14" w:rsidRDefault="00BC3637" w:rsidP="002D308B">
            <w:pPr>
              <w:shd w:val="pct5" w:color="auto" w:fill="auto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AL-Mateen"/>
                <w:b/>
                <w:bCs/>
                <w:noProof/>
                <w:rtl/>
              </w:rPr>
              <w:drawing>
                <wp:inline distT="0" distB="0" distL="0" distR="0" wp14:anchorId="5E4ACFDD" wp14:editId="7715389C">
                  <wp:extent cx="2305050" cy="1323975"/>
                  <wp:effectExtent l="0" t="0" r="0" b="0"/>
                  <wp:docPr id="9" name="صورة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80" w:type="dxa"/>
            <w:gridSpan w:val="3"/>
          </w:tcPr>
          <w:p w:rsidR="00BC3637" w:rsidRPr="00020B14" w:rsidRDefault="00BC3637" w:rsidP="002D308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BC3637" w:rsidRPr="00020B14" w:rsidRDefault="00E76E7F" w:rsidP="00BC3637">
            <w:pPr>
              <w:pStyle w:val="a3"/>
              <w:numPr>
                <w:ilvl w:val="0"/>
                <w:numId w:val="13"/>
              </w:numPr>
              <w:jc w:val="both"/>
              <w:rPr>
                <w:rFonts w:cs="Traditional Arabic"/>
                <w:b/>
                <w:bCs/>
              </w:rPr>
            </w:pPr>
            <w:r>
              <w:rPr>
                <w:noProof/>
              </w:rPr>
              <w:pict>
                <v:shape id="_x0000_s1056" type="#_x0000_t202" style="position:absolute;left:0;text-align:left;margin-left:489.4pt;margin-top:.8pt;width:58.3pt;height:35.45pt;z-index:-251658240;mso-position-horizontal-relative:text;mso-position-vertical-relative:text;mso-width-relative:margin;mso-height-relative:margin" wrapcoords="-277 -460 -277 21140 21877 21140 21877 -460 -277 -460">
                  <v:textbox style="mso-next-textbox:#_x0000_s1056">
                    <w:txbxContent>
                      <w:p w:rsidR="00BC3637" w:rsidRPr="002604E3" w:rsidRDefault="00BC3637" w:rsidP="00BC3637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BC3637" w:rsidRDefault="00BC3637" w:rsidP="00BC3637"/>
                    </w:txbxContent>
                  </v:textbox>
                  <w10:wrap type="tight"/>
                </v:shape>
              </w:pict>
            </w:r>
            <w:r w:rsidR="00BC3637" w:rsidRPr="00020B14">
              <w:rPr>
                <w:rFonts w:cs="Traditional Arabic" w:hint="cs"/>
                <w:b/>
                <w:bCs/>
                <w:rtl/>
              </w:rPr>
              <w:t xml:space="preserve">ما قبل </w:t>
            </w:r>
            <w:proofErr w:type="gramStart"/>
            <w:r w:rsidR="00BC3637"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="00BC3637" w:rsidRPr="00020B14">
              <w:rPr>
                <w:rFonts w:cs="Traditional Arabic" w:hint="cs"/>
                <w:b/>
                <w:bCs/>
                <w:rtl/>
              </w:rPr>
              <w:t xml:space="preserve">  إيجاد كسور متكافئة .</w:t>
            </w:r>
          </w:p>
          <w:p w:rsidR="00BC3637" w:rsidRPr="00020B14" w:rsidRDefault="00BC3637" w:rsidP="00BC3637">
            <w:pPr>
              <w:pStyle w:val="a3"/>
              <w:numPr>
                <w:ilvl w:val="0"/>
                <w:numId w:val="13"/>
              </w:numPr>
              <w:jc w:val="both"/>
              <w:rPr>
                <w:rFonts w:cs="Traditional Arabic"/>
                <w:b/>
                <w:bCs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ضمن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 إيجاد صور متكافئة للكسور .</w:t>
            </w:r>
          </w:p>
          <w:p w:rsidR="00BC3637" w:rsidRPr="00020B14" w:rsidRDefault="00BC3637" w:rsidP="00BC3637">
            <w:pPr>
              <w:pStyle w:val="a3"/>
              <w:numPr>
                <w:ilvl w:val="0"/>
                <w:numId w:val="13"/>
              </w:numPr>
              <w:jc w:val="both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ما بعد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 ما بعد الدرس : بناء أساسيات الجبر : استعمال النسب لوصف مواقف تتضمن تناسبا .</w:t>
            </w:r>
          </w:p>
          <w:p w:rsidR="00BC3637" w:rsidRPr="00020B14" w:rsidRDefault="00BC3637" w:rsidP="002D308B">
            <w:pPr>
              <w:pStyle w:val="a3"/>
              <w:ind w:left="750"/>
              <w:jc w:val="both"/>
              <w:rPr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( ويتم تحقيق ذلك من خلال مناقشة أمثلة وتمارين الدرس ) .</w:t>
            </w:r>
          </w:p>
        </w:tc>
      </w:tr>
      <w:tr w:rsidR="00020B14" w:rsidRPr="00020B14" w:rsidTr="003D3A91">
        <w:trPr>
          <w:cantSplit/>
          <w:trHeight w:val="2055"/>
        </w:trPr>
        <w:tc>
          <w:tcPr>
            <w:tcW w:w="4549" w:type="dxa"/>
            <w:gridSpan w:val="2"/>
            <w:vMerge/>
          </w:tcPr>
          <w:p w:rsidR="00BC3637" w:rsidRPr="00020B14" w:rsidRDefault="00BC3637" w:rsidP="002D308B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0480" w:type="dxa"/>
            <w:gridSpan w:val="3"/>
          </w:tcPr>
          <w:p w:rsidR="00BC3637" w:rsidRPr="00020B14" w:rsidRDefault="00E76E7F" w:rsidP="002D308B">
            <w:pPr>
              <w:pStyle w:val="a3"/>
              <w:tabs>
                <w:tab w:val="left" w:pos="3876"/>
              </w:tabs>
              <w:rPr>
                <w:rFonts w:cs="Traditional Arabic"/>
                <w:b/>
                <w:bCs/>
                <w:rtl/>
              </w:rPr>
            </w:pPr>
            <w:r>
              <w:rPr>
                <w:noProof/>
                <w:rtl/>
              </w:rPr>
              <w:pict>
                <v:shape id="_x0000_s1057" type="#_x0000_t202" style="position:absolute;left:0;text-align:left;margin-left:489.4pt;margin-top:-.05pt;width:58.3pt;height:35.45pt;z-index:-251657216;mso-position-horizontal-relative:text;mso-position-vertical-relative:text;mso-width-relative:margin;mso-height-relative:margin" wrapcoords="-277 -460 -277 21140 21877 21140 21877 -460 -277 -460">
                  <v:textbox style="mso-next-textbox:#_x0000_s1057">
                    <w:txbxContent>
                      <w:p w:rsidR="00BC3637" w:rsidRPr="00103853" w:rsidRDefault="00BC3637" w:rsidP="00BC3637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BC3637" w:rsidRDefault="00BC3637" w:rsidP="00BC3637"/>
                    </w:txbxContent>
                  </v:textbox>
                  <w10:wrap type="tight"/>
                </v:shape>
              </w:pict>
            </w:r>
            <w:r w:rsidR="00BC3637" w:rsidRPr="00020B14">
              <w:rPr>
                <w:rFonts w:cs="Traditional Arabic" w:hint="cs"/>
                <w:b/>
                <w:bCs/>
                <w:rtl/>
              </w:rPr>
              <w:t>1-أسئلة التعزيز</w:t>
            </w:r>
          </w:p>
          <w:p w:rsidR="00BC3637" w:rsidRPr="00020B14" w:rsidRDefault="00BC3637" w:rsidP="002D308B">
            <w:pPr>
              <w:tabs>
                <w:tab w:val="left" w:pos="3876"/>
              </w:tabs>
              <w:rPr>
                <w:rFonts w:cs="Traditional Arabic"/>
                <w:b/>
                <w:bCs/>
                <w:i/>
                <w:iCs/>
                <w:u w:val="single"/>
                <w:rtl/>
              </w:rPr>
            </w:pPr>
          </w:p>
          <w:p w:rsidR="00BC3637" w:rsidRPr="00020B14" w:rsidRDefault="00BC3637" w:rsidP="00BC3637">
            <w:pPr>
              <w:tabs>
                <w:tab w:val="left" w:pos="3876"/>
              </w:tabs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2- فقرة نشاط: كتاب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الطالب .</w:t>
            </w:r>
            <w:proofErr w:type="gramEnd"/>
          </w:p>
          <w:p w:rsidR="00BC3637" w:rsidRPr="00020B14" w:rsidRDefault="00BC3637" w:rsidP="002D308B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أمثلة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   تحقق من فهمك ( تقويم تكويني ) .</w:t>
            </w:r>
          </w:p>
          <w:p w:rsidR="00BC3637" w:rsidRPr="00020B14" w:rsidRDefault="00BC3637" w:rsidP="002D308B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 3-المحتوى الرياضي  : </w:t>
            </w:r>
            <w:r w:rsidRPr="00020B14">
              <w:rPr>
                <w:rFonts w:cs="Traditional Arabic" w:hint="cs"/>
                <w:b/>
                <w:bCs/>
                <w:noProof/>
                <w:rtl/>
              </w:rPr>
              <w:t xml:space="preserve"> توضيح معنى تبسيط كسر وحل أمثلة على ذلك</w:t>
            </w:r>
            <w:r w:rsidRPr="00020B14">
              <w:rPr>
                <w:rFonts w:cs="Traditional Arabic" w:hint="cs"/>
                <w:b/>
                <w:bCs/>
                <w:rtl/>
              </w:rPr>
              <w:t xml:space="preserve"> .</w:t>
            </w:r>
          </w:p>
        </w:tc>
      </w:tr>
      <w:tr w:rsidR="00020B14" w:rsidRPr="00020B14" w:rsidTr="003D3A91">
        <w:trPr>
          <w:cantSplit/>
          <w:trHeight w:val="1435"/>
        </w:trPr>
        <w:tc>
          <w:tcPr>
            <w:tcW w:w="4549" w:type="dxa"/>
            <w:gridSpan w:val="2"/>
            <w:vMerge w:val="restart"/>
            <w:shd w:val="clear" w:color="auto" w:fill="auto"/>
          </w:tcPr>
          <w:p w:rsidR="00BC3637" w:rsidRPr="00020B14" w:rsidRDefault="00BC3637" w:rsidP="002D308B">
            <w:pPr>
              <w:jc w:val="center"/>
              <w:rPr>
                <w:rFonts w:cs="AL-Mateen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الوسائل التعليمية</w:t>
            </w:r>
          </w:p>
          <w:p w:rsidR="00BC3637" w:rsidRPr="00020B14" w:rsidRDefault="00BC3637" w:rsidP="002D308B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السبورة + الكتاب + أقلام ملونة</w:t>
            </w:r>
          </w:p>
          <w:p w:rsidR="00BC3637" w:rsidRPr="00020B14" w:rsidRDefault="00BC3637" w:rsidP="002D308B">
            <w:pPr>
              <w:jc w:val="center"/>
              <w:rPr>
                <w:rFonts w:cs="AL-Mateen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b/>
                <w:bCs/>
                <w:rtl/>
              </w:rPr>
              <w:t xml:space="preserve"> </w:t>
            </w:r>
            <w:r w:rsidRPr="00020B14">
              <w:rPr>
                <w:rFonts w:cs="AL-Mateen"/>
                <w:b/>
                <w:bCs/>
                <w:rtl/>
              </w:rPr>
              <w:t>–</w:t>
            </w:r>
            <w:r w:rsidRPr="00020B14">
              <w:rPr>
                <w:rFonts w:cs="AL-Mateen" w:hint="cs"/>
                <w:b/>
                <w:bCs/>
                <w:rtl/>
              </w:rPr>
              <w:t xml:space="preserve"> عرض شرائح - بطاقات</w:t>
            </w:r>
          </w:p>
        </w:tc>
        <w:tc>
          <w:tcPr>
            <w:tcW w:w="10480" w:type="dxa"/>
            <w:gridSpan w:val="3"/>
          </w:tcPr>
          <w:p w:rsidR="00C46156" w:rsidRPr="00020B14" w:rsidRDefault="00E76E7F" w:rsidP="00C46156">
            <w:pPr>
              <w:pStyle w:val="a3"/>
              <w:numPr>
                <w:ilvl w:val="0"/>
                <w:numId w:val="14"/>
              </w:numPr>
              <w:rPr>
                <w:rFonts w:cs="Traditional Arabic"/>
                <w:b/>
                <w:bCs/>
                <w:rtl/>
              </w:rPr>
            </w:pPr>
            <w:r>
              <w:rPr>
                <w:noProof/>
                <w:rtl/>
              </w:rPr>
              <w:pict>
                <v:shape id="_x0000_s1058" type="#_x0000_t202" style="position:absolute;left:0;text-align:left;margin-left:489.4pt;margin-top:-.05pt;width:58.3pt;height:35.45pt;z-index:-251656192;mso-position-horizontal-relative:text;mso-position-vertical-relative:text;mso-width-relative:margin;mso-height-relative:margin" wrapcoords="-277 -460 -277 21140 21877 21140 21877 -460 -277 -460">
                  <v:textbox style="mso-next-textbox:#_x0000_s1058">
                    <w:txbxContent>
                      <w:p w:rsidR="00BC3637" w:rsidRPr="00103853" w:rsidRDefault="00BC3637" w:rsidP="00BC3637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BC3637" w:rsidRDefault="00BC3637" w:rsidP="00BC3637"/>
                    </w:txbxContent>
                  </v:textbox>
                  <w10:wrap type="tight"/>
                </v:shape>
              </w:pict>
            </w:r>
            <w:r w:rsidR="00BC3637" w:rsidRPr="00020B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BC3637" w:rsidRPr="00020B14">
              <w:rPr>
                <w:rFonts w:cs="Traditional Arabic"/>
                <w:b/>
                <w:bCs/>
              </w:rPr>
              <w:t xml:space="preserve"> </w:t>
            </w:r>
            <w:r w:rsidR="00C46156" w:rsidRPr="00020B14">
              <w:rPr>
                <w:rFonts w:cs="Traditional Arabic" w:hint="cs"/>
                <w:b/>
                <w:bCs/>
                <w:rtl/>
              </w:rPr>
              <w:t xml:space="preserve"> فقرة </w:t>
            </w:r>
            <w:proofErr w:type="gramStart"/>
            <w:r w:rsidR="00C46156" w:rsidRPr="00020B14">
              <w:rPr>
                <w:rFonts w:cs="Traditional Arabic" w:hint="cs"/>
                <w:b/>
                <w:bCs/>
                <w:rtl/>
              </w:rPr>
              <w:t>تأكد :</w:t>
            </w:r>
            <w:proofErr w:type="gramEnd"/>
            <w:r w:rsidR="00C46156" w:rsidRPr="00020B14">
              <w:rPr>
                <w:rFonts w:cs="Traditional Arabic" w:hint="cs"/>
                <w:b/>
                <w:bCs/>
                <w:rtl/>
              </w:rPr>
              <w:t xml:space="preserve"> يحل جميع الطالبات  تمارين فقرة تأكد ( 1- 9 ) ص 116 للتأكد من فهمهم ( تقويم تكويني ) </w:t>
            </w:r>
          </w:p>
          <w:p w:rsidR="00C46156" w:rsidRPr="00020B14" w:rsidRDefault="00C46156" w:rsidP="00C46156">
            <w:pPr>
              <w:pStyle w:val="a3"/>
              <w:numPr>
                <w:ilvl w:val="0"/>
                <w:numId w:val="14"/>
              </w:numPr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فقرة تدرب وحل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المسائل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يتم توزيع التمارين على الطلاب حسب مستوياتهم      </w:t>
            </w:r>
          </w:p>
          <w:p w:rsidR="00BC3637" w:rsidRPr="00020B14" w:rsidRDefault="00C46156" w:rsidP="00C46156">
            <w:pPr>
              <w:pStyle w:val="a3"/>
              <w:numPr>
                <w:ilvl w:val="0"/>
                <w:numId w:val="14"/>
              </w:numPr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مسائل مهارات التفكير العليا</w:t>
            </w:r>
          </w:p>
          <w:p w:rsidR="00BC3637" w:rsidRPr="00020B14" w:rsidRDefault="00BC3637" w:rsidP="002D308B">
            <w:pPr>
              <w:rPr>
                <w:rFonts w:cs="Traditional Arabic"/>
                <w:b/>
                <w:bCs/>
                <w:rtl/>
              </w:rPr>
            </w:pPr>
          </w:p>
        </w:tc>
      </w:tr>
      <w:tr w:rsidR="00020B14" w:rsidRPr="00020B14" w:rsidTr="003D3A91">
        <w:trPr>
          <w:cantSplit/>
          <w:trHeight w:val="1120"/>
        </w:trPr>
        <w:tc>
          <w:tcPr>
            <w:tcW w:w="4549" w:type="dxa"/>
            <w:gridSpan w:val="2"/>
            <w:vMerge/>
          </w:tcPr>
          <w:p w:rsidR="00BC3637" w:rsidRPr="00020B14" w:rsidRDefault="00BC3637" w:rsidP="002D308B">
            <w:pPr>
              <w:rPr>
                <w:rFonts w:cs="AL-Mateen"/>
                <w:b/>
                <w:bCs/>
                <w:rtl/>
              </w:rPr>
            </w:pPr>
          </w:p>
        </w:tc>
        <w:tc>
          <w:tcPr>
            <w:tcW w:w="10480" w:type="dxa"/>
            <w:gridSpan w:val="3"/>
          </w:tcPr>
          <w:p w:rsidR="00C46156" w:rsidRPr="00020B14" w:rsidRDefault="00E76E7F" w:rsidP="00C46156">
            <w:pPr>
              <w:pStyle w:val="a3"/>
              <w:numPr>
                <w:ilvl w:val="0"/>
                <w:numId w:val="17"/>
              </w:numPr>
              <w:rPr>
                <w:rFonts w:cs="Traditional Arabic"/>
                <w:b/>
                <w:bCs/>
                <w:noProof/>
                <w:rtl/>
              </w:rPr>
            </w:pPr>
            <w:r>
              <w:rPr>
                <w:noProof/>
                <w:rtl/>
              </w:rPr>
              <w:pict>
                <v:shape id="_x0000_s1059" type="#_x0000_t202" style="position:absolute;left:0;text-align:left;margin-left:495.05pt;margin-top:1.35pt;width:52.65pt;height:35.45pt;z-index:-251655168;mso-position-horizontal-relative:text;mso-position-vertical-relative:text;mso-width-relative:margin;mso-height-relative:margin" wrapcoords="-277 -460 -277 21140 21877 21140 21877 -460 -277 -460">
                  <v:textbox style="mso-next-textbox:#_x0000_s1059">
                    <w:txbxContent>
                      <w:p w:rsidR="00BC3637" w:rsidRPr="00103853" w:rsidRDefault="00BC3637" w:rsidP="00BC3637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BC3637" w:rsidRDefault="00BC3637" w:rsidP="00BC3637"/>
                    </w:txbxContent>
                  </v:textbox>
                  <w10:wrap type="tight"/>
                </v:shape>
              </w:pict>
            </w:r>
            <w:r w:rsidR="00C46156" w:rsidRPr="00020B14">
              <w:rPr>
                <w:rFonts w:cs="Traditional Arabic" w:hint="cs"/>
                <w:b/>
                <w:bCs/>
                <w:noProof/>
                <w:rtl/>
              </w:rPr>
              <w:t xml:space="preserve"> تحد الطلاب أن يبينوا كيف ساعدهم تعلمهم للقاسم المشترك الأكبر على فهم طريقة تبسيط الكسور  </w:t>
            </w:r>
          </w:p>
          <w:p w:rsidR="00C46156" w:rsidRPr="00020B14" w:rsidRDefault="00C46156" w:rsidP="00C46156">
            <w:pPr>
              <w:pStyle w:val="a3"/>
              <w:numPr>
                <w:ilvl w:val="0"/>
                <w:numId w:val="17"/>
              </w:numPr>
              <w:rPr>
                <w:rFonts w:cs="Traditional Arabic"/>
                <w:b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/>
                <w:bCs/>
                <w:noProof/>
                <w:rtl/>
              </w:rPr>
              <w:t xml:space="preserve">( تحت مسمى المطويات منظم أفكار ) تلخيص الدرس في مطوية الفصل .  </w:t>
            </w:r>
          </w:p>
          <w:p w:rsidR="00BC3637" w:rsidRPr="00020B14" w:rsidRDefault="00C46156" w:rsidP="00C46156">
            <w:pPr>
              <w:pStyle w:val="a3"/>
              <w:numPr>
                <w:ilvl w:val="0"/>
                <w:numId w:val="17"/>
              </w:numPr>
              <w:rPr>
                <w:rFonts w:cs="Traditional Arabic"/>
                <w:b/>
                <w:bCs/>
                <w:noProof/>
              </w:rPr>
            </w:pPr>
            <w:proofErr w:type="gramStart"/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>الواجب :</w:t>
            </w:r>
            <w:proofErr w:type="gramEnd"/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 xml:space="preserve"> كتاب التمارين  </w:t>
            </w:r>
          </w:p>
          <w:p w:rsidR="00BC3637" w:rsidRPr="00020B14" w:rsidRDefault="00BC3637" w:rsidP="002D308B">
            <w:pPr>
              <w:pStyle w:val="a3"/>
              <w:rPr>
                <w:rFonts w:cs="Traditional Arabic"/>
                <w:b/>
                <w:bCs/>
                <w:noProof/>
                <w:rtl/>
              </w:rPr>
            </w:pPr>
          </w:p>
          <w:p w:rsidR="00BC3637" w:rsidRPr="00020B14" w:rsidRDefault="00BC3637" w:rsidP="00C46156">
            <w:pPr>
              <w:rPr>
                <w:rFonts w:cs="Traditional Arabic"/>
                <w:b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/>
                <w:bCs/>
                <w:noProof/>
                <w:rtl/>
              </w:rPr>
              <w:t xml:space="preserve">     </w:t>
            </w:r>
          </w:p>
        </w:tc>
      </w:tr>
    </w:tbl>
    <w:p w:rsidR="00BC3637" w:rsidRPr="00020B14" w:rsidRDefault="00BC3637" w:rsidP="007E7AD4">
      <w:pPr>
        <w:rPr>
          <w:rtl/>
        </w:rPr>
      </w:pPr>
    </w:p>
    <w:p w:rsidR="00BC3637" w:rsidRPr="00020B14" w:rsidRDefault="00BC3637" w:rsidP="007E7AD4">
      <w:pPr>
        <w:rPr>
          <w:rtl/>
        </w:rPr>
      </w:pPr>
    </w:p>
    <w:p w:rsidR="00A90D44" w:rsidRPr="00020B14" w:rsidRDefault="00A90D44" w:rsidP="007E7AD4">
      <w:pPr>
        <w:rPr>
          <w:rtl/>
        </w:rPr>
      </w:pPr>
    </w:p>
    <w:p w:rsidR="00A90D44" w:rsidRPr="00020B14" w:rsidRDefault="00A90D44" w:rsidP="007E7AD4">
      <w:pPr>
        <w:rPr>
          <w:rtl/>
        </w:rPr>
      </w:pPr>
    </w:p>
    <w:tbl>
      <w:tblPr>
        <w:tblpPr w:leftFromText="180" w:rightFromText="180" w:vertAnchor="page" w:horzAnchor="margin" w:tblpXSpec="center" w:tblpY="541"/>
        <w:bidiVisual/>
        <w:tblW w:w="15166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2835"/>
        <w:gridCol w:w="7089"/>
        <w:gridCol w:w="851"/>
        <w:gridCol w:w="992"/>
      </w:tblGrid>
      <w:tr w:rsidR="00020B14" w:rsidRPr="00020B14" w:rsidTr="00020B14">
        <w:tc>
          <w:tcPr>
            <w:tcW w:w="3399" w:type="dxa"/>
          </w:tcPr>
          <w:p w:rsidR="003D3A91" w:rsidRPr="00020B14" w:rsidRDefault="003D3A91" w:rsidP="003D3A91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lastRenderedPageBreak/>
              <w:t>التاريخ واليوم</w:t>
            </w:r>
          </w:p>
        </w:tc>
        <w:tc>
          <w:tcPr>
            <w:tcW w:w="2835" w:type="dxa"/>
          </w:tcPr>
          <w:p w:rsidR="003D3A91" w:rsidRPr="00020B14" w:rsidRDefault="003D3A91" w:rsidP="003D3A91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089" w:type="dxa"/>
          </w:tcPr>
          <w:p w:rsidR="003D3A91" w:rsidRPr="00020B14" w:rsidRDefault="003D3A91" w:rsidP="003D3A91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851" w:type="dxa"/>
          </w:tcPr>
          <w:p w:rsidR="003D3A91" w:rsidRPr="00020B14" w:rsidRDefault="003D3A91" w:rsidP="003D3A91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992" w:type="dxa"/>
          </w:tcPr>
          <w:p w:rsidR="003D3A91" w:rsidRPr="00020B14" w:rsidRDefault="003D3A91" w:rsidP="003D3A91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</w:p>
        </w:tc>
      </w:tr>
      <w:tr w:rsidR="00020B14" w:rsidRPr="00020B14" w:rsidTr="00020B14">
        <w:tc>
          <w:tcPr>
            <w:tcW w:w="3399" w:type="dxa"/>
          </w:tcPr>
          <w:p w:rsidR="003D3A91" w:rsidRPr="00020B14" w:rsidRDefault="003D3A91" w:rsidP="003D3A91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2835" w:type="dxa"/>
          </w:tcPr>
          <w:p w:rsidR="003D3A91" w:rsidRPr="00020B14" w:rsidRDefault="003D3A91" w:rsidP="003D3A91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089" w:type="dxa"/>
          </w:tcPr>
          <w:p w:rsidR="003D3A91" w:rsidRPr="00020B14" w:rsidRDefault="003D3A91" w:rsidP="003D3A91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الأعداد الكسرية والكسور غير الفعلية </w:t>
            </w:r>
          </w:p>
        </w:tc>
        <w:tc>
          <w:tcPr>
            <w:tcW w:w="851" w:type="dxa"/>
          </w:tcPr>
          <w:p w:rsidR="003D3A91" w:rsidRPr="00020B14" w:rsidRDefault="003D3A91" w:rsidP="003D3A91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992" w:type="dxa"/>
          </w:tcPr>
          <w:p w:rsidR="003D3A91" w:rsidRPr="00020B14" w:rsidRDefault="003D3A91" w:rsidP="003D3A91">
            <w:pPr>
              <w:jc w:val="center"/>
              <w:rPr>
                <w:rFonts w:cs="AL-Mateen"/>
                <w:sz w:val="28"/>
                <w:szCs w:val="28"/>
                <w:rtl/>
              </w:rPr>
            </w:pPr>
          </w:p>
        </w:tc>
      </w:tr>
      <w:tr w:rsidR="00020B14" w:rsidRPr="00020B14" w:rsidTr="00020B14">
        <w:tc>
          <w:tcPr>
            <w:tcW w:w="6234" w:type="dxa"/>
            <w:gridSpan w:val="2"/>
          </w:tcPr>
          <w:p w:rsidR="003D3A91" w:rsidRPr="00020B14" w:rsidRDefault="003D3A91" w:rsidP="003D3A91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8932" w:type="dxa"/>
            <w:gridSpan w:val="3"/>
          </w:tcPr>
          <w:p w:rsidR="003D3A91" w:rsidRPr="00020B14" w:rsidRDefault="003D3A91" w:rsidP="003D3A91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20B14" w:rsidRPr="00020B14" w:rsidTr="00020B14">
        <w:trPr>
          <w:cantSplit/>
          <w:trHeight w:val="1536"/>
        </w:trPr>
        <w:tc>
          <w:tcPr>
            <w:tcW w:w="6234" w:type="dxa"/>
            <w:gridSpan w:val="2"/>
            <w:vMerge w:val="restart"/>
            <w:shd w:val="clear" w:color="auto" w:fill="auto"/>
          </w:tcPr>
          <w:p w:rsidR="003D3A91" w:rsidRPr="00020B14" w:rsidRDefault="003D3A91" w:rsidP="003D3A91">
            <w:pPr>
              <w:shd w:val="pct5" w:color="auto" w:fill="auto"/>
              <w:rPr>
                <w:rFonts w:cs="AL-Mateen"/>
                <w:noProof/>
              </w:rPr>
            </w:pPr>
            <w:r w:rsidRPr="00020B14">
              <w:rPr>
                <w:rFonts w:cs="AL-Mateen"/>
                <w:noProof/>
              </w:rPr>
              <w:t xml:space="preserve">   </w:t>
            </w:r>
          </w:p>
          <w:p w:rsidR="003D3A91" w:rsidRPr="00020B14" w:rsidRDefault="003D3A91" w:rsidP="003D3A91">
            <w:pPr>
              <w:shd w:val="pct5" w:color="auto" w:fill="auto"/>
              <w:jc w:val="center"/>
              <w:rPr>
                <w:rFonts w:cs="AL-Mateen"/>
                <w:rtl/>
              </w:rPr>
            </w:pPr>
            <w:r w:rsidRPr="00020B14">
              <w:rPr>
                <w:rFonts w:cs="AL-Mateen"/>
                <w:noProof/>
              </w:rPr>
              <w:drawing>
                <wp:inline distT="0" distB="0" distL="0" distR="0" wp14:anchorId="524DE0B3" wp14:editId="10B20CB8">
                  <wp:extent cx="2228850" cy="1504950"/>
                  <wp:effectExtent l="0" t="0" r="0" b="0"/>
                  <wp:docPr id="7" name="صورة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2" w:type="dxa"/>
            <w:gridSpan w:val="3"/>
          </w:tcPr>
          <w:p w:rsidR="003D3A91" w:rsidRPr="00020B14" w:rsidRDefault="00E76E7F" w:rsidP="003D3A91">
            <w:pPr>
              <w:numPr>
                <w:ilvl w:val="0"/>
                <w:numId w:val="18"/>
              </w:numPr>
              <w:jc w:val="both"/>
              <w:rPr>
                <w:rFonts w:cs="Traditional Arabic"/>
                <w:bCs/>
              </w:rPr>
            </w:pPr>
            <w:r>
              <w:rPr>
                <w:noProof/>
              </w:rPr>
              <w:pict>
                <v:shape id="_x0000_s1083" type="#_x0000_t202" style="position:absolute;left:0;text-align:left;margin-left:489.4pt;margin-top:.8pt;width:58.3pt;height:35.45pt;z-index:-251663360;mso-position-horizontal-relative:text;mso-position-vertical-relative:text;mso-width-relative:margin;mso-height-relative:margin" wrapcoords="-277 -460 -277 21140 21877 21140 21877 -460 -277 -460">
                  <v:textbox style="mso-next-textbox:#_x0000_s1083">
                    <w:txbxContent>
                      <w:p w:rsidR="003D3A91" w:rsidRPr="002604E3" w:rsidRDefault="003D3A91" w:rsidP="003D3A91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3D3A91" w:rsidRDefault="003D3A91" w:rsidP="003D3A91"/>
                    </w:txbxContent>
                  </v:textbox>
                  <w10:wrap type="tight"/>
                </v:shape>
              </w:pict>
            </w:r>
            <w:r w:rsidR="003D3A91" w:rsidRPr="00020B14">
              <w:rPr>
                <w:rFonts w:cs="Traditional Arabic" w:hint="cs"/>
                <w:bCs/>
                <w:rtl/>
              </w:rPr>
              <w:t xml:space="preserve">ما قبل </w:t>
            </w:r>
            <w:proofErr w:type="gramStart"/>
            <w:r w:rsidR="003D3A91"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="003D3A91" w:rsidRPr="00020B14">
              <w:rPr>
                <w:rFonts w:cs="Traditional Arabic" w:hint="cs"/>
                <w:bCs/>
                <w:rtl/>
              </w:rPr>
              <w:t xml:space="preserve"> كتابة كسر مكافئ لكسر .  </w:t>
            </w:r>
          </w:p>
          <w:p w:rsidR="003D3A91" w:rsidRPr="00020B14" w:rsidRDefault="003D3A91" w:rsidP="003D3A91">
            <w:pPr>
              <w:numPr>
                <w:ilvl w:val="0"/>
                <w:numId w:val="18"/>
              </w:numPr>
              <w:jc w:val="both"/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ضمن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كتابة العدد الكسري على صورة كسر غير فعلي والعكس .</w:t>
            </w:r>
          </w:p>
          <w:p w:rsidR="003D3A91" w:rsidRPr="00020B14" w:rsidRDefault="003D3A91" w:rsidP="003D3A91">
            <w:pPr>
              <w:numPr>
                <w:ilvl w:val="0"/>
                <w:numId w:val="18"/>
              </w:numPr>
              <w:jc w:val="both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ما بعد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بناء أساسيات الجبر ( تمثيل النسب المئوية بالنماذج والكسور الاعتيادية والكسور العشرية . </w:t>
            </w:r>
          </w:p>
          <w:p w:rsidR="003D3A91" w:rsidRPr="00020B14" w:rsidRDefault="003D3A91" w:rsidP="003D3A91">
            <w:pPr>
              <w:jc w:val="both"/>
              <w:rPr>
                <w:b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( ويتم تحقيق ذلك من خلال مناقشة أمثلة وتمارين الدرس ) .</w:t>
            </w:r>
          </w:p>
        </w:tc>
      </w:tr>
      <w:tr w:rsidR="00020B14" w:rsidRPr="00020B14" w:rsidTr="00020B14">
        <w:trPr>
          <w:cantSplit/>
          <w:trHeight w:val="1929"/>
        </w:trPr>
        <w:tc>
          <w:tcPr>
            <w:tcW w:w="6234" w:type="dxa"/>
            <w:gridSpan w:val="2"/>
            <w:vMerge/>
          </w:tcPr>
          <w:p w:rsidR="003D3A91" w:rsidRPr="00020B14" w:rsidRDefault="003D3A91" w:rsidP="003D3A91">
            <w:pPr>
              <w:rPr>
                <w:rFonts w:cs="AL-Mateen"/>
                <w:rtl/>
              </w:rPr>
            </w:pPr>
          </w:p>
        </w:tc>
        <w:tc>
          <w:tcPr>
            <w:tcW w:w="8932" w:type="dxa"/>
            <w:gridSpan w:val="3"/>
          </w:tcPr>
          <w:p w:rsidR="003D3A91" w:rsidRPr="00020B14" w:rsidRDefault="00E76E7F" w:rsidP="003D3A91">
            <w:pPr>
              <w:tabs>
                <w:tab w:val="left" w:pos="3876"/>
              </w:tabs>
              <w:ind w:left="720"/>
              <w:rPr>
                <w:rFonts w:cs="Traditional Arabic"/>
                <w:bCs/>
                <w:i/>
                <w:iCs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>
                <v:shape id="_x0000_s1084" type="#_x0000_t202" style="position:absolute;left:0;text-align:left;margin-left:489.4pt;margin-top:-.05pt;width:58.3pt;height:35.45pt;z-index:-251662336;mso-position-horizontal-relative:text;mso-position-vertical-relative:text;mso-width-relative:margin;mso-height-relative:margin" wrapcoords="-277 -460 -277 21140 21877 21140 21877 -460 -277 -460">
                  <v:textbox style="mso-next-textbox:#_x0000_s1084">
                    <w:txbxContent>
                      <w:p w:rsidR="003D3A91" w:rsidRPr="00103853" w:rsidRDefault="003D3A91" w:rsidP="003D3A91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3D3A91" w:rsidRDefault="003D3A91" w:rsidP="003D3A91"/>
                    </w:txbxContent>
                  </v:textbox>
                  <w10:wrap type="tight"/>
                </v:shape>
              </w:pict>
            </w:r>
            <w:r w:rsidR="003D3A91" w:rsidRPr="00020B14">
              <w:rPr>
                <w:rFonts w:cs="Traditional Arabic" w:hint="cs"/>
                <w:bCs/>
                <w:i/>
                <w:iCs/>
                <w:noProof/>
                <w:rtl/>
              </w:rPr>
              <w:t>1-أسئلة التعزيز .</w:t>
            </w:r>
          </w:p>
          <w:p w:rsidR="003D3A91" w:rsidRPr="00020B14" w:rsidRDefault="003D3A91" w:rsidP="003D3A91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2- فقرة نشاط: كتاب الطالب </w:t>
            </w:r>
            <w:r w:rsidRPr="00020B14">
              <w:rPr>
                <w:noProof/>
              </w:rPr>
              <w:t xml:space="preserve"> </w:t>
            </w:r>
          </w:p>
          <w:p w:rsidR="003D3A91" w:rsidRPr="00020B14" w:rsidRDefault="003D3A91" w:rsidP="003D3A91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أمثلة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 تحقق من فهمك ( تقويم تكويني )     </w:t>
            </w:r>
          </w:p>
          <w:p w:rsidR="003D3A91" w:rsidRPr="00020B14" w:rsidRDefault="003D3A91" w:rsidP="003D3A91">
            <w:pPr>
              <w:pStyle w:val="a3"/>
              <w:numPr>
                <w:ilvl w:val="0"/>
                <w:numId w:val="10"/>
              </w:num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المحتوى الرياضي  </w:t>
            </w:r>
          </w:p>
          <w:p w:rsidR="003D3A91" w:rsidRPr="00020B14" w:rsidRDefault="003D3A91" w:rsidP="003D3A91">
            <w:pPr>
              <w:pStyle w:val="a3"/>
              <w:rPr>
                <w:rFonts w:cs="Traditional Arabic"/>
                <w:bCs/>
                <w:rtl/>
              </w:rPr>
            </w:pPr>
          </w:p>
        </w:tc>
      </w:tr>
      <w:tr w:rsidR="00020B14" w:rsidRPr="00020B14" w:rsidTr="00020B14">
        <w:trPr>
          <w:cantSplit/>
          <w:trHeight w:val="1435"/>
        </w:trPr>
        <w:tc>
          <w:tcPr>
            <w:tcW w:w="6234" w:type="dxa"/>
            <w:gridSpan w:val="2"/>
            <w:vMerge w:val="restart"/>
            <w:shd w:val="clear" w:color="auto" w:fill="auto"/>
          </w:tcPr>
          <w:p w:rsidR="003D3A91" w:rsidRPr="00020B14" w:rsidRDefault="003D3A91" w:rsidP="003D3A91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mohammad bold art 1" w:hint="cs"/>
                <w:rtl/>
              </w:rPr>
              <w:t>الوسائل التعليمية</w:t>
            </w:r>
          </w:p>
          <w:p w:rsidR="003D3A91" w:rsidRPr="00020B14" w:rsidRDefault="003D3A91" w:rsidP="003D3A91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3D3A91" w:rsidRPr="00020B14" w:rsidRDefault="003D3A91" w:rsidP="003D3A91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rtl/>
              </w:rPr>
              <w:t xml:space="preserve"> </w:t>
            </w:r>
            <w:r w:rsidRPr="00020B14">
              <w:rPr>
                <w:rFonts w:cs="AL-Mateen"/>
                <w:rtl/>
              </w:rPr>
              <w:t>–</w:t>
            </w:r>
            <w:r w:rsidRPr="00020B14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8932" w:type="dxa"/>
            <w:gridSpan w:val="3"/>
          </w:tcPr>
          <w:p w:rsidR="003D3A91" w:rsidRPr="00020B14" w:rsidRDefault="00E76E7F" w:rsidP="003D3A91">
            <w:pPr>
              <w:pStyle w:val="a3"/>
              <w:numPr>
                <w:ilvl w:val="0"/>
                <w:numId w:val="7"/>
              </w:numPr>
              <w:rPr>
                <w:rFonts w:cs="Traditional Arabic"/>
                <w:bCs/>
              </w:rPr>
            </w:pPr>
            <w:r>
              <w:rPr>
                <w:noProof/>
              </w:rPr>
              <w:pict>
                <v:shape id="_x0000_s1085" type="#_x0000_t202" style="position:absolute;left:0;text-align:left;margin-left:489.4pt;margin-top:-.05pt;width:58.3pt;height:35.45pt;z-index:-251661312;mso-position-horizontal-relative:text;mso-position-vertical-relative:text;mso-width-relative:margin;mso-height-relative:margin" wrapcoords="-277 -460 -277 21140 21877 21140 21877 -460 -277 -460">
                  <v:textbox style="mso-next-textbox:#_x0000_s1085">
                    <w:txbxContent>
                      <w:p w:rsidR="003D3A91" w:rsidRPr="00103853" w:rsidRDefault="003D3A91" w:rsidP="003D3A91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3D3A91" w:rsidRDefault="003D3A91" w:rsidP="003D3A91"/>
                    </w:txbxContent>
                  </v:textbox>
                  <w10:wrap type="tight"/>
                </v:shape>
              </w:pict>
            </w:r>
            <w:r w:rsidR="003D3A91" w:rsidRPr="00020B14">
              <w:rPr>
                <w:rFonts w:cs="Traditional Arabic" w:hint="cs"/>
                <w:bCs/>
                <w:rtl/>
              </w:rPr>
              <w:t xml:space="preserve">فقرة </w:t>
            </w:r>
            <w:proofErr w:type="gramStart"/>
            <w:r w:rsidR="003D3A91" w:rsidRPr="00020B14">
              <w:rPr>
                <w:rFonts w:cs="Traditional Arabic" w:hint="cs"/>
                <w:bCs/>
                <w:rtl/>
              </w:rPr>
              <w:t>تأكد :</w:t>
            </w:r>
            <w:proofErr w:type="gramEnd"/>
            <w:r w:rsidR="003D3A91" w:rsidRPr="00020B14">
              <w:rPr>
                <w:rFonts w:cs="Traditional Arabic" w:hint="cs"/>
                <w:bCs/>
                <w:rtl/>
              </w:rPr>
              <w:t xml:space="preserve"> يحل جميع الطلاب  تمارين فقرة تأكد ( 1- 7 ) ص 119 للتأكد من فهمهم ( تقويم تكويني )  </w:t>
            </w:r>
          </w:p>
          <w:p w:rsidR="003D3A91" w:rsidRPr="00020B14" w:rsidRDefault="003D3A91" w:rsidP="003D3A91">
            <w:pPr>
              <w:pStyle w:val="a3"/>
              <w:ind w:left="360"/>
              <w:rPr>
                <w:rFonts w:cs="Traditional Arabic"/>
                <w:bCs/>
              </w:rPr>
            </w:pPr>
          </w:p>
          <w:p w:rsidR="003D3A91" w:rsidRPr="00020B14" w:rsidRDefault="003D3A91" w:rsidP="003D3A91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2- فقرة تدرب وحل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المسائل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يتم توزيع التمارين على الطلاب حسب مستوياتهم </w:t>
            </w:r>
          </w:p>
          <w:p w:rsidR="003D3A91" w:rsidRPr="00020B14" w:rsidRDefault="003D3A91" w:rsidP="003D3A91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  <w:r w:rsidRPr="00020B14">
              <w:rPr>
                <w:rFonts w:cs="Traditional Arabic"/>
                <w:bCs/>
                <w:noProof/>
              </w:rPr>
              <w:drawing>
                <wp:inline distT="0" distB="0" distL="0" distR="0" wp14:anchorId="199EB295" wp14:editId="7835B965">
                  <wp:extent cx="1743075" cy="971550"/>
                  <wp:effectExtent l="0" t="0" r="0" b="0"/>
                  <wp:docPr id="6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</w:p>
          <w:p w:rsidR="003D3A91" w:rsidRPr="00020B14" w:rsidRDefault="003D3A91" w:rsidP="003D3A91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3- مسائل مهارات التفكير العليا : تدريب ( 24 ) </w:t>
            </w:r>
          </w:p>
        </w:tc>
      </w:tr>
      <w:tr w:rsidR="00020B14" w:rsidRPr="00020B14" w:rsidTr="00020B14">
        <w:trPr>
          <w:cantSplit/>
          <w:trHeight w:val="1120"/>
        </w:trPr>
        <w:tc>
          <w:tcPr>
            <w:tcW w:w="6234" w:type="dxa"/>
            <w:gridSpan w:val="2"/>
            <w:vMerge/>
          </w:tcPr>
          <w:p w:rsidR="003D3A91" w:rsidRPr="00020B14" w:rsidRDefault="003D3A91" w:rsidP="003D3A91">
            <w:pPr>
              <w:rPr>
                <w:rFonts w:cs="AL-Mateen"/>
                <w:rtl/>
              </w:rPr>
            </w:pPr>
          </w:p>
        </w:tc>
        <w:tc>
          <w:tcPr>
            <w:tcW w:w="8932" w:type="dxa"/>
            <w:gridSpan w:val="3"/>
          </w:tcPr>
          <w:p w:rsidR="003D3A91" w:rsidRPr="00020B14" w:rsidRDefault="00E76E7F" w:rsidP="003D3A91">
            <w:pPr>
              <w:pStyle w:val="a3"/>
              <w:numPr>
                <w:ilvl w:val="0"/>
                <w:numId w:val="8"/>
              </w:numPr>
              <w:rPr>
                <w:rFonts w:cs="Traditional Arabic"/>
                <w:bCs/>
                <w:noProof/>
              </w:rPr>
            </w:pPr>
            <w:r>
              <w:rPr>
                <w:noProof/>
              </w:rPr>
              <w:pict>
                <v:shape id="_x0000_s1086" type="#_x0000_t202" style="position:absolute;left:0;text-align:left;margin-left:495.05pt;margin-top:1.35pt;width:52.65pt;height:35.45pt;z-index:-251660288;mso-position-horizontal-relative:text;mso-position-vertical-relative:text;mso-width-relative:margin;mso-height-relative:margin" wrapcoords="-277 -460 -277 21140 21877 21140 21877 -460 -277 -460">
                  <v:textbox style="mso-next-textbox:#_x0000_s1086">
                    <w:txbxContent>
                      <w:p w:rsidR="003D3A91" w:rsidRPr="00103853" w:rsidRDefault="003D3A91" w:rsidP="003D3A91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3D3A91" w:rsidRDefault="003D3A91" w:rsidP="003D3A91"/>
                    </w:txbxContent>
                  </v:textbox>
                  <w10:wrap type="tight"/>
                </v:shape>
              </w:pict>
            </w:r>
            <w:r w:rsidR="003D3A91" w:rsidRPr="00020B14">
              <w:rPr>
                <w:rFonts w:cs="Traditional Arabic" w:hint="cs"/>
                <w:bCs/>
                <w:noProof/>
                <w:rtl/>
              </w:rPr>
              <w:t xml:space="preserve">بطاقة مكافئة : تدريب ( 11) </w:t>
            </w:r>
          </w:p>
          <w:p w:rsidR="003D3A91" w:rsidRPr="00020B14" w:rsidRDefault="003D3A91" w:rsidP="003D3A91">
            <w:pPr>
              <w:pStyle w:val="a3"/>
              <w:rPr>
                <w:rFonts w:cs="Traditional Arabic"/>
                <w:bCs/>
                <w:noProof/>
                <w:rtl/>
              </w:rPr>
            </w:pPr>
          </w:p>
          <w:p w:rsidR="003D3A91" w:rsidRPr="00020B14" w:rsidRDefault="003D3A91" w:rsidP="003D3A91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     2- ( تحت مسمى المطويات منظم أفكار ) تلخيص الدرس في مطوية الفصل .  </w:t>
            </w:r>
          </w:p>
          <w:p w:rsidR="003D3A91" w:rsidRPr="00020B14" w:rsidRDefault="003D3A91" w:rsidP="003D3A91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الواجب : كتاب التمارين ص </w:t>
            </w:r>
          </w:p>
        </w:tc>
      </w:tr>
    </w:tbl>
    <w:p w:rsidR="00A90D44" w:rsidRPr="00020B14" w:rsidRDefault="00A90D44" w:rsidP="007E7AD4">
      <w:pPr>
        <w:rPr>
          <w:rtl/>
        </w:rPr>
      </w:pPr>
    </w:p>
    <w:p w:rsidR="003D3A91" w:rsidRPr="00020B14" w:rsidRDefault="003D3A91" w:rsidP="004B69AB">
      <w:pPr>
        <w:rPr>
          <w:rtl/>
        </w:rPr>
      </w:pPr>
    </w:p>
    <w:p w:rsidR="00087120" w:rsidRPr="00020B14" w:rsidRDefault="00087120" w:rsidP="004B69AB">
      <w:pPr>
        <w:rPr>
          <w:rtl/>
        </w:rPr>
      </w:pPr>
    </w:p>
    <w:tbl>
      <w:tblPr>
        <w:tblpPr w:leftFromText="180" w:rightFromText="180" w:vertAnchor="page" w:horzAnchor="margin" w:tblpY="946"/>
        <w:bidiVisual/>
        <w:tblW w:w="1545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416"/>
        <w:gridCol w:w="7231"/>
        <w:gridCol w:w="1701"/>
        <w:gridCol w:w="1992"/>
      </w:tblGrid>
      <w:tr w:rsidR="00020B14" w:rsidRPr="00020B14" w:rsidTr="00F07F54">
        <w:tc>
          <w:tcPr>
            <w:tcW w:w="3118" w:type="dxa"/>
          </w:tcPr>
          <w:p w:rsidR="00D651CA" w:rsidRPr="00020B14" w:rsidRDefault="00D651CA" w:rsidP="00D651CA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التاريخ واليوم</w:t>
            </w:r>
          </w:p>
        </w:tc>
        <w:tc>
          <w:tcPr>
            <w:tcW w:w="1416" w:type="dxa"/>
          </w:tcPr>
          <w:p w:rsidR="00D651CA" w:rsidRPr="00020B14" w:rsidRDefault="00D651CA" w:rsidP="00D651CA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231" w:type="dxa"/>
          </w:tcPr>
          <w:p w:rsidR="00D651CA" w:rsidRPr="00020B14" w:rsidRDefault="00D651CA" w:rsidP="00D651CA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701" w:type="dxa"/>
          </w:tcPr>
          <w:p w:rsidR="00D651CA" w:rsidRPr="00020B14" w:rsidRDefault="00D651CA" w:rsidP="00D651CA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1992" w:type="dxa"/>
          </w:tcPr>
          <w:p w:rsidR="00D651CA" w:rsidRPr="00020B14" w:rsidRDefault="00D651CA" w:rsidP="00D651CA">
            <w:pPr>
              <w:jc w:val="center"/>
              <w:rPr>
                <w:rFonts w:cs="mohammad bold art 1"/>
                <w:rtl/>
              </w:rPr>
            </w:pPr>
          </w:p>
        </w:tc>
      </w:tr>
      <w:tr w:rsidR="00020B14" w:rsidRPr="00020B14" w:rsidTr="00F07F54">
        <w:tc>
          <w:tcPr>
            <w:tcW w:w="3118" w:type="dxa"/>
          </w:tcPr>
          <w:p w:rsidR="00D651CA" w:rsidRPr="00020B14" w:rsidRDefault="00D651CA" w:rsidP="00D651CA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416" w:type="dxa"/>
          </w:tcPr>
          <w:p w:rsidR="00D651CA" w:rsidRPr="00020B14" w:rsidRDefault="00D651CA" w:rsidP="00D651CA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231" w:type="dxa"/>
          </w:tcPr>
          <w:p w:rsidR="00D651CA" w:rsidRPr="00020B14" w:rsidRDefault="00D651CA" w:rsidP="00D651CA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 xml:space="preserve">خطة حل المسألة </w:t>
            </w:r>
          </w:p>
        </w:tc>
        <w:tc>
          <w:tcPr>
            <w:tcW w:w="1701" w:type="dxa"/>
          </w:tcPr>
          <w:p w:rsidR="00D651CA" w:rsidRPr="00020B14" w:rsidRDefault="00D651CA" w:rsidP="00D651CA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992" w:type="dxa"/>
          </w:tcPr>
          <w:p w:rsidR="00D651CA" w:rsidRPr="00020B14" w:rsidRDefault="00D651CA" w:rsidP="00D651CA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020B14" w:rsidRPr="00020B14" w:rsidTr="00F07F54">
        <w:tc>
          <w:tcPr>
            <w:tcW w:w="4534" w:type="dxa"/>
            <w:gridSpan w:val="2"/>
          </w:tcPr>
          <w:p w:rsidR="00D651CA" w:rsidRPr="00020B14" w:rsidRDefault="00D651CA" w:rsidP="00D651CA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10924" w:type="dxa"/>
            <w:gridSpan w:val="3"/>
          </w:tcPr>
          <w:p w:rsidR="00D651CA" w:rsidRPr="00020B14" w:rsidRDefault="00D651CA" w:rsidP="00D651CA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20B14" w:rsidRPr="00020B14" w:rsidTr="00F07F54">
        <w:trPr>
          <w:cantSplit/>
          <w:trHeight w:val="1111"/>
        </w:trPr>
        <w:tc>
          <w:tcPr>
            <w:tcW w:w="4534" w:type="dxa"/>
            <w:gridSpan w:val="2"/>
            <w:vMerge w:val="restart"/>
            <w:shd w:val="clear" w:color="auto" w:fill="auto"/>
          </w:tcPr>
          <w:p w:rsidR="00D651CA" w:rsidRPr="00020B14" w:rsidRDefault="00D651CA" w:rsidP="00D651CA">
            <w:pPr>
              <w:jc w:val="center"/>
              <w:rPr>
                <w:rFonts w:cs="AL-Mateen"/>
                <w:rtl/>
              </w:rPr>
            </w:pPr>
          </w:p>
          <w:p w:rsidR="00D651CA" w:rsidRPr="00020B14" w:rsidRDefault="00D651CA" w:rsidP="00D651CA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AL-Mateen"/>
                <w:noProof/>
              </w:rPr>
              <w:drawing>
                <wp:inline distT="0" distB="0" distL="0" distR="0" wp14:anchorId="0D7A6700" wp14:editId="2BCE28F8">
                  <wp:extent cx="790575" cy="266700"/>
                  <wp:effectExtent l="0" t="0" r="0" b="0"/>
                  <wp:docPr id="18" name="صورة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1CA" w:rsidRPr="00020B14" w:rsidRDefault="00D651CA" w:rsidP="00D651CA">
            <w:pPr>
              <w:jc w:val="center"/>
              <w:rPr>
                <w:rFonts w:cs="AL-Mateen"/>
                <w:rtl/>
              </w:rPr>
            </w:pPr>
          </w:p>
          <w:p w:rsidR="00D651CA" w:rsidRPr="00020B14" w:rsidRDefault="00D651CA" w:rsidP="00D651CA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AL-Mateen"/>
                <w:noProof/>
              </w:rPr>
              <w:drawing>
                <wp:inline distT="0" distB="0" distL="0" distR="0" wp14:anchorId="1F066DE4" wp14:editId="54B2755B">
                  <wp:extent cx="1485900" cy="561975"/>
                  <wp:effectExtent l="0" t="0" r="0" b="0"/>
                  <wp:docPr id="17" name="صورة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1CA" w:rsidRPr="00020B14" w:rsidRDefault="00D651CA" w:rsidP="00D651CA">
            <w:pPr>
              <w:shd w:val="pct5" w:color="auto" w:fill="auto"/>
              <w:rPr>
                <w:rFonts w:cs="AL-Mateen"/>
                <w:rtl/>
              </w:rPr>
            </w:pPr>
          </w:p>
        </w:tc>
        <w:tc>
          <w:tcPr>
            <w:tcW w:w="10924" w:type="dxa"/>
            <w:gridSpan w:val="3"/>
          </w:tcPr>
          <w:p w:rsidR="00D651CA" w:rsidRPr="00020B14" w:rsidRDefault="00E76E7F" w:rsidP="00D651CA">
            <w:pPr>
              <w:jc w:val="both"/>
              <w:rPr>
                <w:rFonts w:cs="Traditional Arabic"/>
                <w:bCs/>
                <w:rtl/>
              </w:rPr>
            </w:pPr>
            <w:r>
              <w:rPr>
                <w:noProof/>
                <w:rtl/>
              </w:rPr>
              <w:pict>
                <v:shape id="_x0000_s1088" type="#_x0000_t202" style="position:absolute;left:0;text-align:left;margin-left:461.15pt;margin-top:4.4pt;width:58.3pt;height:45.2pt;z-index:-251653120;mso-position-horizontal-relative:text;mso-position-vertical-relative:text;mso-width-relative:margin;mso-height-relative:margin" wrapcoords="-277 -460 -277 21140 21877 21140 21877 -460 -277 -460">
                  <v:textbox style="mso-next-textbox:#_x0000_s1088">
                    <w:txbxContent>
                      <w:p w:rsidR="00D651CA" w:rsidRPr="002604E3" w:rsidRDefault="00D651CA" w:rsidP="00D651CA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D651CA" w:rsidRDefault="00D651CA" w:rsidP="00D651CA"/>
                    </w:txbxContent>
                  </v:textbox>
                  <w10:wrap type="tight"/>
                </v:shape>
              </w:pict>
            </w:r>
            <w:r w:rsidR="00D651CA" w:rsidRPr="00020B14">
              <w:rPr>
                <w:rFonts w:hint="cs"/>
                <w:rtl/>
              </w:rPr>
              <w:t xml:space="preserve"> </w:t>
            </w:r>
            <w:r w:rsidR="00D651CA" w:rsidRPr="00020B14">
              <w:rPr>
                <w:rFonts w:hint="cs"/>
                <w:u w:val="single"/>
                <w:rtl/>
              </w:rPr>
              <w:t xml:space="preserve">إنشاء قائمة </w:t>
            </w:r>
            <w:proofErr w:type="gramStart"/>
            <w:r w:rsidR="00D651CA" w:rsidRPr="00020B14">
              <w:rPr>
                <w:rFonts w:hint="cs"/>
                <w:u w:val="single"/>
                <w:rtl/>
              </w:rPr>
              <w:t>منظمة :</w:t>
            </w:r>
            <w:proofErr w:type="gramEnd"/>
            <w:r w:rsidR="00D651CA" w:rsidRPr="00020B14">
              <w:rPr>
                <w:rFonts w:hint="cs"/>
                <w:rtl/>
              </w:rPr>
              <w:t xml:space="preserve"> يكتب الطلاب قائمة المضاعفات لإيجاد المضاعف المشترك الأصغر </w:t>
            </w:r>
            <w:r w:rsidR="00D651CA" w:rsidRPr="00020B14">
              <w:rPr>
                <w:rFonts w:cs="Traditional Arabic" w:hint="cs"/>
                <w:bCs/>
                <w:rtl/>
              </w:rPr>
              <w:t xml:space="preserve"> </w:t>
            </w:r>
          </w:p>
          <w:p w:rsidR="00D651CA" w:rsidRPr="00020B14" w:rsidRDefault="00D651CA" w:rsidP="00D651CA">
            <w:pPr>
              <w:jc w:val="both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( ويتم تحقيق ذلك من خلال مناقشة أمثلة وتمارين الدرس ) .</w:t>
            </w:r>
          </w:p>
        </w:tc>
      </w:tr>
      <w:tr w:rsidR="00020B14" w:rsidRPr="00020B14" w:rsidTr="00F07F54">
        <w:trPr>
          <w:cantSplit/>
          <w:trHeight w:val="2164"/>
        </w:trPr>
        <w:tc>
          <w:tcPr>
            <w:tcW w:w="4534" w:type="dxa"/>
            <w:gridSpan w:val="2"/>
            <w:vMerge/>
          </w:tcPr>
          <w:p w:rsidR="00D651CA" w:rsidRPr="00020B14" w:rsidRDefault="00D651CA" w:rsidP="00D651CA">
            <w:pPr>
              <w:rPr>
                <w:rFonts w:cs="AL-Mateen"/>
                <w:rtl/>
              </w:rPr>
            </w:pPr>
          </w:p>
        </w:tc>
        <w:tc>
          <w:tcPr>
            <w:tcW w:w="10924" w:type="dxa"/>
            <w:gridSpan w:val="3"/>
          </w:tcPr>
          <w:p w:rsidR="00D651CA" w:rsidRPr="00020B14" w:rsidRDefault="00E76E7F" w:rsidP="00D651CA">
            <w:pPr>
              <w:pStyle w:val="a3"/>
              <w:tabs>
                <w:tab w:val="left" w:pos="3876"/>
              </w:tabs>
              <w:rPr>
                <w:rFonts w:cs="Traditional Arabic"/>
                <w:bCs/>
                <w:i/>
                <w:iCs/>
                <w:rtl/>
              </w:rPr>
            </w:pPr>
            <w:r>
              <w:rPr>
                <w:noProof/>
                <w:rtl/>
              </w:rPr>
              <w:pict>
                <v:shape id="_x0000_s1089" type="#_x0000_t202" style="position:absolute;left:0;text-align:left;margin-left:489.4pt;margin-top:-.05pt;width:58.3pt;height:35.45pt;z-index:-251652096;mso-position-horizontal-relative:text;mso-position-vertical-relative:text;mso-width-relative:margin;mso-height-relative:margin" wrapcoords="-277 -460 -277 21140 21877 21140 21877 -460 -277 -460">
                  <v:textbox style="mso-next-textbox:#_x0000_s1089">
                    <w:txbxContent>
                      <w:p w:rsidR="00D651CA" w:rsidRPr="00103853" w:rsidRDefault="00D651CA" w:rsidP="00D651C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D651CA" w:rsidRDefault="00D651CA" w:rsidP="00D651CA"/>
                    </w:txbxContent>
                  </v:textbox>
                  <w10:wrap type="tight"/>
                </v:shape>
              </w:pict>
            </w:r>
            <w:r w:rsidR="00D651CA" w:rsidRPr="00020B14">
              <w:rPr>
                <w:rFonts w:cs="Traditional Arabic" w:hint="cs"/>
                <w:bCs/>
                <w:i/>
                <w:iCs/>
                <w:rtl/>
              </w:rPr>
              <w:t>1-أسئلة التعزيز</w:t>
            </w:r>
          </w:p>
          <w:p w:rsidR="00D651CA" w:rsidRPr="00020B14" w:rsidRDefault="00D651CA" w:rsidP="00D651CA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2- مثال: كتاب الطالب</w:t>
            </w:r>
          </w:p>
          <w:p w:rsidR="00D651CA" w:rsidRPr="00020B14" w:rsidRDefault="00D651CA" w:rsidP="00D651CA">
            <w:pPr>
              <w:pStyle w:val="a3"/>
              <w:numPr>
                <w:ilvl w:val="0"/>
                <w:numId w:val="8"/>
              </w:numPr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u w:val="single"/>
                <w:rtl/>
              </w:rPr>
              <w:t xml:space="preserve">المحتوى </w:t>
            </w:r>
            <w:proofErr w:type="gramStart"/>
            <w:r w:rsidRPr="00020B14">
              <w:rPr>
                <w:rFonts w:cs="Traditional Arabic" w:hint="cs"/>
                <w:bCs/>
                <w:u w:val="single"/>
                <w:rtl/>
              </w:rPr>
              <w:t>الرياضي</w:t>
            </w:r>
            <w:r w:rsidRPr="00020B14">
              <w:rPr>
                <w:rFonts w:cs="Traditional Arabic" w:hint="cs"/>
                <w:bCs/>
                <w:rtl/>
              </w:rPr>
              <w:t xml:space="preserve">  :</w:t>
            </w:r>
            <w:proofErr w:type="gramEnd"/>
          </w:p>
          <w:p w:rsidR="00D651CA" w:rsidRPr="00020B14" w:rsidRDefault="00D651CA" w:rsidP="00D651CA">
            <w:pPr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عند حل مسألة لابد من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خطوات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</w:t>
            </w:r>
          </w:p>
          <w:p w:rsidR="00D651CA" w:rsidRPr="00020B14" w:rsidRDefault="00D651CA" w:rsidP="00D651CA">
            <w:pPr>
              <w:pStyle w:val="a3"/>
              <w:numPr>
                <w:ilvl w:val="0"/>
                <w:numId w:val="19"/>
              </w:num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أفهم       2- خطط          3- حل           4- تحقق</w:t>
            </w:r>
          </w:p>
        </w:tc>
      </w:tr>
      <w:tr w:rsidR="00020B14" w:rsidRPr="00020B14" w:rsidTr="00F07F54">
        <w:trPr>
          <w:cantSplit/>
          <w:trHeight w:val="1839"/>
        </w:trPr>
        <w:tc>
          <w:tcPr>
            <w:tcW w:w="4534" w:type="dxa"/>
            <w:gridSpan w:val="2"/>
            <w:vMerge w:val="restart"/>
            <w:shd w:val="clear" w:color="auto" w:fill="auto"/>
          </w:tcPr>
          <w:p w:rsidR="00D651CA" w:rsidRPr="00020B14" w:rsidRDefault="00D651CA" w:rsidP="00D651CA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mohammad bold art 1" w:hint="cs"/>
                <w:rtl/>
              </w:rPr>
              <w:t>الوسائل التعليمية</w:t>
            </w:r>
          </w:p>
          <w:p w:rsidR="00D651CA" w:rsidRPr="00020B14" w:rsidRDefault="00D651CA" w:rsidP="00D651CA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D651CA" w:rsidRPr="00020B14" w:rsidRDefault="00D651CA" w:rsidP="00D651CA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rtl/>
              </w:rPr>
              <w:t xml:space="preserve"> </w:t>
            </w:r>
            <w:r w:rsidRPr="00020B14">
              <w:rPr>
                <w:rFonts w:cs="AL-Mateen"/>
                <w:rtl/>
              </w:rPr>
              <w:t>–</w:t>
            </w:r>
            <w:r w:rsidRPr="00020B14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10924" w:type="dxa"/>
            <w:gridSpan w:val="3"/>
          </w:tcPr>
          <w:p w:rsidR="00D651CA" w:rsidRPr="00020B14" w:rsidRDefault="00E76E7F" w:rsidP="00D651CA">
            <w:pPr>
              <w:rPr>
                <w:rFonts w:cs="Traditional Arabic"/>
                <w:bCs/>
                <w:rtl/>
              </w:rPr>
            </w:pPr>
            <w:r>
              <w:rPr>
                <w:noProof/>
                <w:rtl/>
              </w:rPr>
              <w:pict>
                <v:shape id="_x0000_s1090" type="#_x0000_t202" style="position:absolute;left:0;text-align:left;margin-left:463.4pt;margin-top:7.8pt;width:58.3pt;height:45.95pt;z-index:-251651072;mso-position-horizontal-relative:text;mso-position-vertical-relative:text;mso-width-relative:margin;mso-height-relative:margin" wrapcoords="-277 -460 -277 21140 21877 21140 21877 -460 -277 -460">
                  <v:textbox style="mso-next-textbox:#_x0000_s1090">
                    <w:txbxContent>
                      <w:p w:rsidR="00D651CA" w:rsidRPr="00103853" w:rsidRDefault="00D651CA" w:rsidP="00D651C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D651CA" w:rsidRDefault="00D651CA" w:rsidP="00D651CA"/>
                    </w:txbxContent>
                  </v:textbox>
                  <w10:wrap type="tight"/>
                </v:shape>
              </w:pict>
            </w:r>
            <w:r w:rsidR="00D651CA" w:rsidRPr="00020B14">
              <w:rPr>
                <w:rFonts w:cs="Traditional Arabic" w:hint="cs"/>
                <w:bCs/>
                <w:rtl/>
              </w:rPr>
              <w:t xml:space="preserve">                            مسائل مختلفة من كتاب الطالب والتمارين</w:t>
            </w:r>
          </w:p>
          <w:p w:rsidR="00D651CA" w:rsidRPr="00020B14" w:rsidRDefault="00D651CA" w:rsidP="00D651CA">
            <w:pPr>
              <w:rPr>
                <w:rFonts w:cs="Traditional Arabic"/>
                <w:bCs/>
                <w:rtl/>
              </w:rPr>
            </w:pPr>
          </w:p>
          <w:p w:rsidR="00D651CA" w:rsidRPr="00020B14" w:rsidRDefault="00D651CA" w:rsidP="00D651CA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  </w:t>
            </w:r>
          </w:p>
          <w:p w:rsidR="00D651CA" w:rsidRPr="00020B14" w:rsidRDefault="00D651CA" w:rsidP="00D651CA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</w:p>
        </w:tc>
      </w:tr>
      <w:tr w:rsidR="00020B14" w:rsidRPr="00020B14" w:rsidTr="00F07F54">
        <w:trPr>
          <w:cantSplit/>
          <w:trHeight w:val="1120"/>
        </w:trPr>
        <w:tc>
          <w:tcPr>
            <w:tcW w:w="4534" w:type="dxa"/>
            <w:gridSpan w:val="2"/>
            <w:vMerge/>
          </w:tcPr>
          <w:p w:rsidR="00D651CA" w:rsidRPr="00020B14" w:rsidRDefault="00D651CA" w:rsidP="00D651CA">
            <w:pPr>
              <w:rPr>
                <w:rFonts w:cs="AL-Mateen"/>
                <w:rtl/>
              </w:rPr>
            </w:pPr>
          </w:p>
        </w:tc>
        <w:tc>
          <w:tcPr>
            <w:tcW w:w="10924" w:type="dxa"/>
            <w:gridSpan w:val="3"/>
          </w:tcPr>
          <w:p w:rsidR="00D651CA" w:rsidRPr="00020B14" w:rsidRDefault="00E76E7F" w:rsidP="00D651CA">
            <w:pPr>
              <w:rPr>
                <w:rFonts w:cs="Traditional Arabic"/>
                <w:bCs/>
                <w:noProof/>
                <w:rtl/>
              </w:rPr>
            </w:pPr>
            <w:r>
              <w:rPr>
                <w:noProof/>
                <w:rtl/>
              </w:rPr>
              <w:pict>
                <v:shape id="_x0000_s1091" type="#_x0000_t202" style="position:absolute;left:0;text-align:left;margin-left:453.45pt;margin-top:12.85pt;width:52.65pt;height:44.45pt;z-index:-251650048;mso-position-horizontal-relative:text;mso-position-vertical-relative:text;mso-width-relative:margin;mso-height-relative:margin" wrapcoords="-277 -460 -277 21140 21877 21140 21877 -460 -277 -460">
                  <v:textbox style="mso-next-textbox:#_x0000_s1091">
                    <w:txbxContent>
                      <w:p w:rsidR="00D651CA" w:rsidRPr="00103853" w:rsidRDefault="00D651CA" w:rsidP="00D651C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D651CA" w:rsidRDefault="00D651CA" w:rsidP="00D651CA"/>
                    </w:txbxContent>
                  </v:textbox>
                  <w10:wrap type="tight"/>
                </v:shape>
              </w:pict>
            </w:r>
          </w:p>
          <w:p w:rsidR="00D651CA" w:rsidRPr="00020B14" w:rsidRDefault="00D651CA" w:rsidP="00D651CA">
            <w:pPr>
              <w:pStyle w:val="a3"/>
              <w:rPr>
                <w:rFonts w:cs="Traditional Arabic"/>
                <w:bCs/>
                <w:noProof/>
                <w:rtl/>
              </w:rPr>
            </w:pPr>
          </w:p>
          <w:p w:rsidR="00D651CA" w:rsidRPr="00020B14" w:rsidRDefault="00D651CA" w:rsidP="00D651CA">
            <w:pPr>
              <w:pStyle w:val="a3"/>
              <w:rPr>
                <w:rFonts w:cs="Traditional Arabic"/>
                <w:bCs/>
                <w:noProof/>
                <w:rtl/>
              </w:rPr>
            </w:pPr>
          </w:p>
          <w:p w:rsidR="00D651CA" w:rsidRPr="00020B14" w:rsidRDefault="00D651CA" w:rsidP="00D651CA">
            <w:pPr>
              <w:tabs>
                <w:tab w:val="left" w:pos="945"/>
              </w:tabs>
              <w:rPr>
                <w:rFonts w:cs="Traditional Arabic"/>
                <w:bCs/>
                <w:noProof/>
                <w:rtl/>
              </w:rPr>
            </w:pPr>
          </w:p>
          <w:p w:rsidR="00D651CA" w:rsidRPr="00020B14" w:rsidRDefault="00D651CA" w:rsidP="00D651CA">
            <w:pPr>
              <w:pStyle w:val="a3"/>
              <w:numPr>
                <w:ilvl w:val="0"/>
                <w:numId w:val="22"/>
              </w:numPr>
              <w:rPr>
                <w:rFonts w:cs="Traditional Arabic"/>
                <w:bCs/>
                <w:noProof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>( تحت مسمى المطويات منظم أفكار ) تلخيص الدرس في مطوية الفصل .</w:t>
            </w:r>
          </w:p>
          <w:p w:rsidR="00D651CA" w:rsidRPr="00020B14" w:rsidRDefault="00D651CA" w:rsidP="00D651CA">
            <w:pPr>
              <w:pStyle w:val="a3"/>
              <w:numPr>
                <w:ilvl w:val="0"/>
                <w:numId w:val="22"/>
              </w:num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  </w:t>
            </w:r>
            <w:r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 الواجب : كتاب التمارين</w:t>
            </w:r>
          </w:p>
        </w:tc>
      </w:tr>
    </w:tbl>
    <w:p w:rsidR="003D3A91" w:rsidRPr="00020B14" w:rsidRDefault="003D3A91" w:rsidP="004B69AB">
      <w:pPr>
        <w:rPr>
          <w:rtl/>
        </w:rPr>
      </w:pPr>
    </w:p>
    <w:p w:rsidR="00F07F54" w:rsidRPr="00020B14" w:rsidRDefault="00F07F54" w:rsidP="004B69AB">
      <w:pPr>
        <w:rPr>
          <w:rtl/>
        </w:rPr>
      </w:pPr>
    </w:p>
    <w:p w:rsidR="00F07F54" w:rsidRPr="00020B14" w:rsidRDefault="00F07F54" w:rsidP="004B69AB">
      <w:pPr>
        <w:rPr>
          <w:rtl/>
        </w:rPr>
      </w:pPr>
    </w:p>
    <w:p w:rsidR="0079176B" w:rsidRPr="00020B14" w:rsidRDefault="0079176B" w:rsidP="004B69AB">
      <w:pPr>
        <w:rPr>
          <w:rtl/>
        </w:rPr>
      </w:pPr>
    </w:p>
    <w:p w:rsidR="0079176B" w:rsidRPr="00020B14" w:rsidRDefault="0079176B" w:rsidP="004B69AB">
      <w:pPr>
        <w:rPr>
          <w:rtl/>
        </w:rPr>
      </w:pPr>
    </w:p>
    <w:tbl>
      <w:tblPr>
        <w:tblpPr w:leftFromText="180" w:rightFromText="180" w:vertAnchor="page" w:horzAnchor="margin" w:tblpY="946"/>
        <w:bidiVisual/>
        <w:tblW w:w="1545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416"/>
        <w:gridCol w:w="7231"/>
        <w:gridCol w:w="1701"/>
        <w:gridCol w:w="1992"/>
      </w:tblGrid>
      <w:tr w:rsidR="00020B14" w:rsidRPr="00020B14" w:rsidTr="007862F9">
        <w:tc>
          <w:tcPr>
            <w:tcW w:w="3118" w:type="dxa"/>
          </w:tcPr>
          <w:p w:rsidR="0079176B" w:rsidRPr="00020B14" w:rsidRDefault="0079176B" w:rsidP="0079176B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التاريخ واليوم</w:t>
            </w:r>
          </w:p>
        </w:tc>
        <w:tc>
          <w:tcPr>
            <w:tcW w:w="1416" w:type="dxa"/>
          </w:tcPr>
          <w:p w:rsidR="0079176B" w:rsidRPr="00020B14" w:rsidRDefault="0079176B" w:rsidP="0079176B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231" w:type="dxa"/>
          </w:tcPr>
          <w:p w:rsidR="0079176B" w:rsidRPr="00020B14" w:rsidRDefault="0079176B" w:rsidP="0079176B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701" w:type="dxa"/>
          </w:tcPr>
          <w:p w:rsidR="0079176B" w:rsidRPr="00020B14" w:rsidRDefault="0079176B" w:rsidP="0079176B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1992" w:type="dxa"/>
          </w:tcPr>
          <w:p w:rsidR="0079176B" w:rsidRPr="00020B14" w:rsidRDefault="0079176B" w:rsidP="0079176B">
            <w:pPr>
              <w:jc w:val="center"/>
              <w:rPr>
                <w:rFonts w:cs="mohammad bold art 1"/>
                <w:rtl/>
              </w:rPr>
            </w:pPr>
          </w:p>
        </w:tc>
      </w:tr>
      <w:tr w:rsidR="00020B14" w:rsidRPr="00020B14" w:rsidTr="007862F9">
        <w:tc>
          <w:tcPr>
            <w:tcW w:w="3118" w:type="dxa"/>
          </w:tcPr>
          <w:p w:rsidR="0079176B" w:rsidRPr="00020B14" w:rsidRDefault="0079176B" w:rsidP="0079176B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416" w:type="dxa"/>
          </w:tcPr>
          <w:p w:rsidR="0079176B" w:rsidRPr="00020B14" w:rsidRDefault="0079176B" w:rsidP="0079176B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231" w:type="dxa"/>
          </w:tcPr>
          <w:p w:rsidR="0079176B" w:rsidRPr="00020B14" w:rsidRDefault="0079176B" w:rsidP="0079176B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المضاعف المشترك الأصغر</w:t>
            </w:r>
          </w:p>
        </w:tc>
        <w:tc>
          <w:tcPr>
            <w:tcW w:w="1701" w:type="dxa"/>
          </w:tcPr>
          <w:p w:rsidR="0079176B" w:rsidRPr="00020B14" w:rsidRDefault="0079176B" w:rsidP="0079176B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992" w:type="dxa"/>
          </w:tcPr>
          <w:p w:rsidR="0079176B" w:rsidRPr="00020B14" w:rsidRDefault="0079176B" w:rsidP="0079176B">
            <w:pPr>
              <w:jc w:val="center"/>
              <w:rPr>
                <w:rFonts w:cs="mohammad bold art 1"/>
                <w:rtl/>
              </w:rPr>
            </w:pPr>
          </w:p>
        </w:tc>
      </w:tr>
      <w:tr w:rsidR="00020B14" w:rsidRPr="00020B14" w:rsidTr="007862F9">
        <w:tc>
          <w:tcPr>
            <w:tcW w:w="4534" w:type="dxa"/>
            <w:gridSpan w:val="2"/>
          </w:tcPr>
          <w:p w:rsidR="0079176B" w:rsidRPr="00020B14" w:rsidRDefault="0079176B" w:rsidP="007862F9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10924" w:type="dxa"/>
            <w:gridSpan w:val="3"/>
          </w:tcPr>
          <w:p w:rsidR="0079176B" w:rsidRPr="00020B14" w:rsidRDefault="0079176B" w:rsidP="007862F9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20B14" w:rsidRPr="00020B14" w:rsidTr="007862F9">
        <w:trPr>
          <w:cantSplit/>
          <w:trHeight w:val="1111"/>
        </w:trPr>
        <w:tc>
          <w:tcPr>
            <w:tcW w:w="4534" w:type="dxa"/>
            <w:gridSpan w:val="2"/>
            <w:vMerge w:val="restart"/>
            <w:shd w:val="clear" w:color="auto" w:fill="auto"/>
          </w:tcPr>
          <w:p w:rsidR="0079176B" w:rsidRPr="00020B14" w:rsidRDefault="0079176B" w:rsidP="007862F9">
            <w:pPr>
              <w:jc w:val="center"/>
              <w:rPr>
                <w:rFonts w:cs="AL-Mateen"/>
                <w:rtl/>
              </w:rPr>
            </w:pPr>
          </w:p>
          <w:p w:rsidR="0079176B" w:rsidRPr="00020B14" w:rsidRDefault="0079176B" w:rsidP="007862F9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AL-Mateen"/>
                <w:noProof/>
              </w:rPr>
              <w:drawing>
                <wp:inline distT="0" distB="0" distL="0" distR="0" wp14:anchorId="54F1CA18" wp14:editId="5AE2CF50">
                  <wp:extent cx="1485900" cy="1485900"/>
                  <wp:effectExtent l="0" t="0" r="0" b="0"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176B" w:rsidRPr="00020B14" w:rsidRDefault="0079176B" w:rsidP="007862F9">
            <w:pPr>
              <w:jc w:val="center"/>
              <w:rPr>
                <w:rFonts w:cs="AL-Mateen"/>
                <w:rtl/>
              </w:rPr>
            </w:pPr>
          </w:p>
          <w:p w:rsidR="0079176B" w:rsidRPr="00020B14" w:rsidRDefault="0079176B" w:rsidP="007862F9">
            <w:pPr>
              <w:jc w:val="center"/>
              <w:rPr>
                <w:rFonts w:cs="AL-Mateen"/>
                <w:rtl/>
              </w:rPr>
            </w:pPr>
          </w:p>
          <w:p w:rsidR="0079176B" w:rsidRPr="00020B14" w:rsidRDefault="0079176B" w:rsidP="007862F9">
            <w:pPr>
              <w:shd w:val="pct5" w:color="auto" w:fill="auto"/>
              <w:rPr>
                <w:rFonts w:cs="AL-Mateen"/>
                <w:rtl/>
              </w:rPr>
            </w:pPr>
          </w:p>
        </w:tc>
        <w:tc>
          <w:tcPr>
            <w:tcW w:w="10924" w:type="dxa"/>
            <w:gridSpan w:val="3"/>
          </w:tcPr>
          <w:p w:rsidR="00E76E7F" w:rsidRDefault="00E76E7F" w:rsidP="00E76E7F">
            <w:pPr>
              <w:jc w:val="both"/>
              <w:rPr>
                <w:rFonts w:cs="Traditional Arabic"/>
                <w:bCs/>
                <w:rtl/>
              </w:rPr>
            </w:pPr>
            <w:r>
              <w:rPr>
                <w:noProof/>
              </w:rPr>
              <w:pict>
                <v:shape id="_x0000_s1098" type="#_x0000_t202" style="position:absolute;left:0;text-align:left;margin-left:474.75pt;margin-top:5.15pt;width:58.3pt;height:45.2pt;z-index:-251648000;mso-position-horizontal-relative:text;mso-position-vertical-relative:text;mso-width-relative:margin;mso-height-relative:margin" wrapcoords="-277 -460 -277 21140 21877 21140 21877 -460 -277 -460">
                  <v:textbox style="mso-next-textbox:#_x0000_s1098">
                    <w:txbxContent>
                      <w:p w:rsidR="0079176B" w:rsidRPr="002604E3" w:rsidRDefault="0079176B" w:rsidP="0079176B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9176B" w:rsidRDefault="0079176B" w:rsidP="0079176B"/>
                    </w:txbxContent>
                  </v:textbox>
                  <w10:wrap type="tight"/>
                </v:shape>
              </w:pict>
            </w:r>
            <w:r w:rsidR="0079176B" w:rsidRPr="00020B14">
              <w:rPr>
                <w:rFonts w:hint="cs"/>
                <w:rtl/>
              </w:rPr>
              <w:t xml:space="preserve"> </w:t>
            </w:r>
            <w:r w:rsidR="0079176B" w:rsidRPr="00020B14">
              <w:rPr>
                <w:rFonts w:cs="Traditional Arabic" w:hint="cs"/>
                <w:bCs/>
                <w:rtl/>
              </w:rPr>
              <w:t xml:space="preserve"> </w:t>
            </w:r>
          </w:p>
          <w:p w:rsidR="00E76E7F" w:rsidRDefault="00E76E7F" w:rsidP="00E76E7F">
            <w:pPr>
              <w:jc w:val="both"/>
              <w:rPr>
                <w:rFonts w:cs="Traditional Arabic"/>
                <w:bCs/>
                <w:rtl/>
              </w:rPr>
            </w:pPr>
          </w:p>
          <w:p w:rsidR="0079176B" w:rsidRPr="00020B14" w:rsidRDefault="0079176B" w:rsidP="00E76E7F">
            <w:pPr>
              <w:jc w:val="both"/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الترابط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الرأسي :</w:t>
            </w:r>
            <w:proofErr w:type="gramEnd"/>
          </w:p>
          <w:p w:rsidR="0079176B" w:rsidRPr="00020B14" w:rsidRDefault="0079176B" w:rsidP="0079176B">
            <w:pPr>
              <w:pStyle w:val="a3"/>
              <w:numPr>
                <w:ilvl w:val="0"/>
                <w:numId w:val="23"/>
              </w:numPr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>ما قبل الدرس : تحديد العوامل الأولية للأعداد الكلية .</w:t>
            </w:r>
          </w:p>
          <w:p w:rsidR="0079176B" w:rsidRPr="00020B14" w:rsidRDefault="0079176B" w:rsidP="0079176B">
            <w:pPr>
              <w:pStyle w:val="a3"/>
              <w:numPr>
                <w:ilvl w:val="0"/>
                <w:numId w:val="23"/>
              </w:numPr>
              <w:jc w:val="both"/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>ضمن الدؤس : ايجاد ( م . م . أ ) لمجموعة من الأعداد الكلية .</w:t>
            </w:r>
          </w:p>
          <w:p w:rsidR="0079176B" w:rsidRPr="00020B14" w:rsidRDefault="0079176B" w:rsidP="0079176B">
            <w:pPr>
              <w:pStyle w:val="a3"/>
              <w:numPr>
                <w:ilvl w:val="0"/>
                <w:numId w:val="23"/>
              </w:numPr>
              <w:jc w:val="both"/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ما بغد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مقارنة الأعداد النسبية وترتيبها .</w:t>
            </w:r>
          </w:p>
          <w:p w:rsidR="0079176B" w:rsidRPr="00020B14" w:rsidRDefault="0079176B" w:rsidP="0079176B">
            <w:pPr>
              <w:jc w:val="both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( ويتم تحقيق ذلك من خلال مناقشة أمثلة وتمارين الدرس ) .</w:t>
            </w:r>
          </w:p>
        </w:tc>
      </w:tr>
      <w:tr w:rsidR="00020B14" w:rsidRPr="00020B14" w:rsidTr="0079176B">
        <w:trPr>
          <w:cantSplit/>
          <w:trHeight w:val="1662"/>
        </w:trPr>
        <w:tc>
          <w:tcPr>
            <w:tcW w:w="4534" w:type="dxa"/>
            <w:gridSpan w:val="2"/>
            <w:vMerge/>
          </w:tcPr>
          <w:p w:rsidR="0079176B" w:rsidRPr="00020B14" w:rsidRDefault="0079176B" w:rsidP="007862F9">
            <w:pPr>
              <w:rPr>
                <w:rFonts w:cs="AL-Mateen"/>
                <w:rtl/>
              </w:rPr>
            </w:pPr>
          </w:p>
        </w:tc>
        <w:tc>
          <w:tcPr>
            <w:tcW w:w="10924" w:type="dxa"/>
            <w:gridSpan w:val="3"/>
          </w:tcPr>
          <w:p w:rsidR="0079176B" w:rsidRPr="00020B14" w:rsidRDefault="00E76E7F" w:rsidP="0079176B">
            <w:pPr>
              <w:tabs>
                <w:tab w:val="left" w:pos="3876"/>
              </w:tabs>
              <w:ind w:left="525"/>
              <w:rPr>
                <w:rFonts w:cs="Traditional Arabic"/>
                <w:bCs/>
                <w:i/>
                <w:iCs/>
                <w:u w:val="single"/>
                <w:rtl/>
              </w:rPr>
            </w:pPr>
            <w:r>
              <w:rPr>
                <w:noProof/>
                <w:rtl/>
              </w:rPr>
              <w:pict>
                <v:shape id="_x0000_s1099" type="#_x0000_t202" style="position:absolute;left:0;text-align:left;margin-left:489.4pt;margin-top:-.05pt;width:58.3pt;height:35.45pt;z-index:-251646976;mso-position-horizontal-relative:text;mso-position-vertical-relative:text;mso-width-relative:margin;mso-height-relative:margin" wrapcoords="-277 -460 -277 21140 21877 21140 21877 -460 -277 -460">
                  <v:textbox style="mso-next-textbox:#_x0000_s1099">
                    <w:txbxContent>
                      <w:p w:rsidR="0079176B" w:rsidRPr="00103853" w:rsidRDefault="0079176B" w:rsidP="0079176B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9176B" w:rsidRDefault="0079176B" w:rsidP="0079176B"/>
                    </w:txbxContent>
                  </v:textbox>
                  <w10:wrap type="tight"/>
                </v:shape>
              </w:pict>
            </w:r>
            <w:r w:rsidR="0079176B" w:rsidRPr="00020B14">
              <w:rPr>
                <w:rFonts w:cs="Traditional Arabic" w:hint="cs"/>
                <w:bCs/>
                <w:i/>
                <w:iCs/>
                <w:noProof/>
                <w:u w:val="single"/>
                <w:rtl/>
              </w:rPr>
              <w:t xml:space="preserve">1-أسئلة التعزيز </w:t>
            </w:r>
          </w:p>
          <w:p w:rsidR="0079176B" w:rsidRPr="00020B14" w:rsidRDefault="0079176B" w:rsidP="0079176B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2- فقرة نشاط: كتاب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 xml:space="preserve">الطالب </w:t>
            </w:r>
            <w:r w:rsidRPr="00020B14">
              <w:rPr>
                <w:noProof/>
              </w:rPr>
              <w:t xml:space="preserve"> </w:t>
            </w:r>
            <w:r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>ص</w:t>
            </w:r>
            <w:proofErr w:type="gramEnd"/>
            <w:r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 </w:t>
            </w:r>
            <w:r w:rsidRPr="00020B14">
              <w:rPr>
                <w:rFonts w:cs="Traditional Arabic" w:hint="cs"/>
                <w:b/>
                <w:rtl/>
              </w:rPr>
              <w:t>123</w:t>
            </w:r>
          </w:p>
          <w:p w:rsidR="0079176B" w:rsidRPr="00020B14" w:rsidRDefault="0079176B" w:rsidP="0079176B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أمثلة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 تحقق من فهمك ( تقويم تكويني ) </w:t>
            </w:r>
          </w:p>
          <w:p w:rsidR="0079176B" w:rsidRPr="00020B14" w:rsidRDefault="0079176B" w:rsidP="0079176B">
            <w:pPr>
              <w:ind w:left="360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3- المحتوى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الرياضي 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تعريف مضاعف عدد ، مضاعفات مشتركة ، </w:t>
            </w:r>
            <w:r w:rsidRPr="00020B14">
              <w:rPr>
                <w:rFonts w:cs="Traditional Arabic" w:hint="cs"/>
                <w:bCs/>
                <w:noProof/>
                <w:rtl/>
              </w:rPr>
              <w:t>( م . م . أ ) لعددين أو أكثر مع أمثلة على ذلك .</w:t>
            </w:r>
          </w:p>
        </w:tc>
      </w:tr>
      <w:tr w:rsidR="00020B14" w:rsidRPr="00020B14" w:rsidTr="007862F9">
        <w:trPr>
          <w:cantSplit/>
          <w:trHeight w:val="1839"/>
        </w:trPr>
        <w:tc>
          <w:tcPr>
            <w:tcW w:w="4534" w:type="dxa"/>
            <w:gridSpan w:val="2"/>
            <w:vMerge w:val="restart"/>
            <w:shd w:val="clear" w:color="auto" w:fill="auto"/>
          </w:tcPr>
          <w:p w:rsidR="0079176B" w:rsidRPr="00020B14" w:rsidRDefault="0079176B" w:rsidP="007862F9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mohammad bold art 1" w:hint="cs"/>
                <w:rtl/>
              </w:rPr>
              <w:t>الوسائل التعليمية</w:t>
            </w:r>
          </w:p>
          <w:p w:rsidR="0079176B" w:rsidRPr="00020B14" w:rsidRDefault="0079176B" w:rsidP="007862F9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79176B" w:rsidRPr="00020B14" w:rsidRDefault="0079176B" w:rsidP="007862F9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rtl/>
              </w:rPr>
              <w:t xml:space="preserve"> </w:t>
            </w:r>
            <w:r w:rsidRPr="00020B14">
              <w:rPr>
                <w:rFonts w:cs="AL-Mateen"/>
                <w:rtl/>
              </w:rPr>
              <w:t>–</w:t>
            </w:r>
            <w:r w:rsidRPr="00020B14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10924" w:type="dxa"/>
            <w:gridSpan w:val="3"/>
          </w:tcPr>
          <w:p w:rsidR="0079176B" w:rsidRPr="00020B14" w:rsidRDefault="00E76E7F" w:rsidP="0079176B">
            <w:pPr>
              <w:pStyle w:val="a3"/>
              <w:numPr>
                <w:ilvl w:val="0"/>
                <w:numId w:val="25"/>
              </w:numPr>
              <w:rPr>
                <w:rFonts w:cs="Traditional Arabic"/>
                <w:bCs/>
              </w:rPr>
            </w:pPr>
            <w:r>
              <w:rPr>
                <w:noProof/>
              </w:rPr>
              <w:pict>
                <v:shape id="_x0000_s1102" type="#_x0000_t202" style="position:absolute;left:0;text-align:left;margin-left:489.4pt;margin-top:-.05pt;width:58.3pt;height:35.45pt;z-index:-251642880;mso-position-horizontal-relative:text;mso-position-vertical-relative:text;mso-width-relative:margin;mso-height-relative:margin" wrapcoords="-277 -460 -277 21140 21877 21140 21877 -460 -277 -460">
                  <v:textbox style="mso-next-textbox:#_x0000_s1102">
                    <w:txbxContent>
                      <w:p w:rsidR="0079176B" w:rsidRPr="00103853" w:rsidRDefault="0079176B" w:rsidP="0079176B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9176B" w:rsidRDefault="0079176B" w:rsidP="0079176B"/>
                    </w:txbxContent>
                  </v:textbox>
                  <w10:wrap type="tight"/>
                </v:shape>
              </w:pict>
            </w:r>
            <w:r w:rsidR="0079176B" w:rsidRPr="00020B14">
              <w:rPr>
                <w:rFonts w:cs="Traditional Arabic" w:hint="cs"/>
                <w:bCs/>
                <w:rtl/>
              </w:rPr>
              <w:t xml:space="preserve">فقرة </w:t>
            </w:r>
            <w:proofErr w:type="gramStart"/>
            <w:r w:rsidR="0079176B" w:rsidRPr="00020B14">
              <w:rPr>
                <w:rFonts w:cs="Traditional Arabic" w:hint="cs"/>
                <w:bCs/>
                <w:rtl/>
              </w:rPr>
              <w:t>تأكد :</w:t>
            </w:r>
            <w:proofErr w:type="gramEnd"/>
            <w:r w:rsidR="0079176B" w:rsidRPr="00020B14">
              <w:rPr>
                <w:rFonts w:cs="Traditional Arabic" w:hint="cs"/>
                <w:bCs/>
                <w:rtl/>
              </w:rPr>
              <w:t xml:space="preserve"> يحل جميع الطالبات  تمارين فقرة تأكد ( 1- 5 ) ص  125 للتأكد من فهمهم ( تقويم تكويني ) </w:t>
            </w:r>
          </w:p>
          <w:p w:rsidR="0079176B" w:rsidRPr="00020B14" w:rsidRDefault="0079176B" w:rsidP="0079176B">
            <w:pPr>
              <w:rPr>
                <w:rFonts w:cs="Traditional Arabic"/>
                <w:bCs/>
                <w:rtl/>
              </w:rPr>
            </w:pPr>
          </w:p>
          <w:p w:rsidR="0079176B" w:rsidRPr="00020B14" w:rsidRDefault="0079176B" w:rsidP="0079176B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2- فقرة تدرب وحل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المسائل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يتم توزيع التمارين على الطلاب حسب مستوياتهم </w:t>
            </w:r>
          </w:p>
          <w:p w:rsidR="0079176B" w:rsidRPr="00020B14" w:rsidRDefault="0079176B" w:rsidP="0079176B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  <w:r w:rsidRPr="00020B14">
              <w:rPr>
                <w:rFonts w:cs="Traditional Arabic"/>
                <w:bCs/>
                <w:noProof/>
              </w:rPr>
              <w:drawing>
                <wp:inline distT="0" distB="0" distL="0" distR="0" wp14:anchorId="1518B546" wp14:editId="6FEF0516">
                  <wp:extent cx="2362200" cy="990600"/>
                  <wp:effectExtent l="0" t="0" r="0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0B14">
              <w:rPr>
                <w:rFonts w:cs="Traditional Arabic" w:hint="cs"/>
                <w:bCs/>
                <w:rtl/>
              </w:rPr>
              <w:t xml:space="preserve">  </w:t>
            </w:r>
          </w:p>
          <w:p w:rsidR="0079176B" w:rsidRPr="00020B14" w:rsidRDefault="0079176B" w:rsidP="00E76E7F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 مسائل مهارات التفكير العليا :  تدريب ( 22 ) </w:t>
            </w:r>
          </w:p>
        </w:tc>
      </w:tr>
      <w:tr w:rsidR="00020B14" w:rsidRPr="00020B14" w:rsidTr="007862F9">
        <w:trPr>
          <w:cantSplit/>
          <w:trHeight w:val="1120"/>
        </w:trPr>
        <w:tc>
          <w:tcPr>
            <w:tcW w:w="4534" w:type="dxa"/>
            <w:gridSpan w:val="2"/>
            <w:vMerge/>
          </w:tcPr>
          <w:p w:rsidR="0079176B" w:rsidRPr="00020B14" w:rsidRDefault="0079176B" w:rsidP="007862F9">
            <w:pPr>
              <w:rPr>
                <w:rFonts w:cs="AL-Mateen"/>
                <w:rtl/>
              </w:rPr>
            </w:pPr>
          </w:p>
        </w:tc>
        <w:tc>
          <w:tcPr>
            <w:tcW w:w="10924" w:type="dxa"/>
            <w:gridSpan w:val="3"/>
          </w:tcPr>
          <w:p w:rsidR="0079176B" w:rsidRPr="00020B14" w:rsidRDefault="00E76E7F" w:rsidP="0079176B">
            <w:pPr>
              <w:rPr>
                <w:rFonts w:cs="Traditional Arabic"/>
                <w:bCs/>
                <w:noProof/>
              </w:rPr>
            </w:pPr>
            <w:r>
              <w:rPr>
                <w:noProof/>
              </w:rPr>
              <w:pict>
                <v:shape id="_x0000_s1101" type="#_x0000_t202" style="position:absolute;left:0;text-align:left;margin-left:479.7pt;margin-top:7.6pt;width:52.65pt;height:44.45pt;z-index:-251644928;mso-position-horizontal-relative:text;mso-position-vertical-relative:text;mso-width-relative:margin;mso-height-relative:margin" wrapcoords="-277 -460 -277 21140 21877 21140 21877 -460 -277 -460">
                  <v:textbox style="mso-next-textbox:#_x0000_s1101">
                    <w:txbxContent>
                      <w:p w:rsidR="0079176B" w:rsidRPr="00103853" w:rsidRDefault="0079176B" w:rsidP="0079176B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9176B" w:rsidRDefault="0079176B" w:rsidP="0079176B"/>
                    </w:txbxContent>
                  </v:textbox>
                  <w10:wrap type="tight"/>
                </v:shape>
              </w:pict>
            </w:r>
            <w:r w:rsidR="0079176B" w:rsidRPr="00020B14">
              <w:rPr>
                <w:rFonts w:cs="Traditional Arabic" w:hint="cs"/>
                <w:bCs/>
                <w:noProof/>
                <w:rtl/>
              </w:rPr>
              <w:t xml:space="preserve">بطاقة مكافئة : تدريب ( 16) </w:t>
            </w:r>
          </w:p>
          <w:p w:rsidR="0079176B" w:rsidRPr="00020B14" w:rsidRDefault="0079176B" w:rsidP="0079176B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     2- ( تحت مسمى المطويات منظم أفكار ) تلخيص الدرس في مطوية الفصل .  </w:t>
            </w:r>
          </w:p>
          <w:p w:rsidR="0079176B" w:rsidRPr="00020B14" w:rsidRDefault="0079176B" w:rsidP="0079176B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>الواجب : كتاب التمارين</w:t>
            </w:r>
          </w:p>
        </w:tc>
      </w:tr>
    </w:tbl>
    <w:p w:rsidR="0079176B" w:rsidRPr="00020B14" w:rsidRDefault="0079176B" w:rsidP="004B69AB">
      <w:pPr>
        <w:rPr>
          <w:rtl/>
        </w:rPr>
      </w:pPr>
    </w:p>
    <w:p w:rsidR="00F07F54" w:rsidRPr="00020B14" w:rsidRDefault="00F07F54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tbl>
      <w:tblPr>
        <w:tblpPr w:leftFromText="180" w:rightFromText="180" w:vertAnchor="page" w:horzAnchor="margin" w:tblpXSpec="center" w:tblpY="511"/>
        <w:bidiVisual/>
        <w:tblW w:w="14317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276"/>
        <w:gridCol w:w="5245"/>
        <w:gridCol w:w="1322"/>
        <w:gridCol w:w="3356"/>
      </w:tblGrid>
      <w:tr w:rsidR="00020B14" w:rsidRPr="00020B14" w:rsidTr="00E76E7F">
        <w:tc>
          <w:tcPr>
            <w:tcW w:w="3118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التاريخ واليوم</w:t>
            </w:r>
          </w:p>
        </w:tc>
        <w:tc>
          <w:tcPr>
            <w:tcW w:w="1276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5245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322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3356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</w:p>
        </w:tc>
      </w:tr>
      <w:tr w:rsidR="00020B14" w:rsidRPr="00020B14" w:rsidTr="00E76E7F">
        <w:tc>
          <w:tcPr>
            <w:tcW w:w="3118" w:type="dxa"/>
          </w:tcPr>
          <w:p w:rsidR="00A23C26" w:rsidRPr="00020B14" w:rsidRDefault="00A23C26" w:rsidP="002C57D8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276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5245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مقارنة الكسور الاعتيادية وترتيبها</w:t>
            </w:r>
          </w:p>
        </w:tc>
        <w:tc>
          <w:tcPr>
            <w:tcW w:w="1322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3356" w:type="dxa"/>
          </w:tcPr>
          <w:p w:rsidR="00A23C26" w:rsidRPr="00020B14" w:rsidRDefault="00A23C26" w:rsidP="002C57D8">
            <w:pPr>
              <w:jc w:val="center"/>
              <w:rPr>
                <w:rFonts w:cs="AL-Mateen"/>
                <w:sz w:val="28"/>
                <w:szCs w:val="28"/>
                <w:rtl/>
              </w:rPr>
            </w:pPr>
          </w:p>
        </w:tc>
      </w:tr>
      <w:tr w:rsidR="00020B14" w:rsidRPr="00020B14" w:rsidTr="00E76E7F">
        <w:tc>
          <w:tcPr>
            <w:tcW w:w="4394" w:type="dxa"/>
            <w:gridSpan w:val="2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9923" w:type="dxa"/>
            <w:gridSpan w:val="3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20B14" w:rsidRPr="00020B14" w:rsidTr="00E76E7F">
        <w:trPr>
          <w:cantSplit/>
          <w:trHeight w:val="1536"/>
        </w:trPr>
        <w:tc>
          <w:tcPr>
            <w:tcW w:w="4394" w:type="dxa"/>
            <w:gridSpan w:val="2"/>
            <w:vMerge w:val="restart"/>
            <w:shd w:val="clear" w:color="auto" w:fill="auto"/>
          </w:tcPr>
          <w:p w:rsidR="00A23C26" w:rsidRPr="00020B14" w:rsidRDefault="00A23C26" w:rsidP="002C57D8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AL-Mateen"/>
                <w:noProof/>
              </w:rPr>
              <w:drawing>
                <wp:inline distT="0" distB="0" distL="0" distR="0">
                  <wp:extent cx="1485900" cy="1209675"/>
                  <wp:effectExtent l="0" t="0" r="0" b="0"/>
                  <wp:docPr id="11" name="صورة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3C26" w:rsidRPr="00020B14" w:rsidRDefault="00A23C26" w:rsidP="002C57D8">
            <w:pPr>
              <w:shd w:val="pct5" w:color="auto" w:fill="auto"/>
              <w:rPr>
                <w:rFonts w:cs="Traditional Arabic"/>
                <w:bCs/>
                <w:u w:val="single"/>
                <w:rtl/>
              </w:rPr>
            </w:pPr>
          </w:p>
          <w:p w:rsidR="00A23C26" w:rsidRPr="00020B14" w:rsidRDefault="00A23C26" w:rsidP="002C57D8">
            <w:pPr>
              <w:shd w:val="pct5" w:color="auto" w:fill="auto"/>
              <w:rPr>
                <w:rFonts w:cs="AL-Mateen"/>
                <w:rtl/>
              </w:rPr>
            </w:pPr>
          </w:p>
        </w:tc>
        <w:tc>
          <w:tcPr>
            <w:tcW w:w="9923" w:type="dxa"/>
            <w:gridSpan w:val="3"/>
          </w:tcPr>
          <w:p w:rsidR="00A23C26" w:rsidRPr="00020B14" w:rsidRDefault="00E76E7F" w:rsidP="00A23C26">
            <w:pPr>
              <w:pStyle w:val="a3"/>
              <w:numPr>
                <w:ilvl w:val="0"/>
                <w:numId w:val="27"/>
              </w:numPr>
              <w:jc w:val="both"/>
              <w:rPr>
                <w:rFonts w:cs="Traditional Arabic"/>
                <w:bCs/>
                <w:rtl/>
              </w:rPr>
            </w:pPr>
            <w:r>
              <w:rPr>
                <w:noProof/>
                <w:rtl/>
              </w:rPr>
              <w:pict>
                <v:shape id="_x0000_s1104" type="#_x0000_t202" style="position:absolute;left:0;text-align:left;margin-left:456.9pt;margin-top:17.45pt;width:58.3pt;height:48.85pt;z-index:-251640832;mso-position-horizontal-relative:text;mso-position-vertical-relative:text;mso-width-relative:margin;mso-height-relative:margin" wrapcoords="-277 -460 -277 21140 21877 21140 21877 -460 -277 -460">
                  <v:textbox style="mso-next-textbox:#_x0000_s1104">
                    <w:txbxContent>
                      <w:p w:rsidR="00A23C26" w:rsidRPr="002604E3" w:rsidRDefault="00A23C26" w:rsidP="00A23C26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020B14">
              <w:rPr>
                <w:rFonts w:cs="Traditional Arabic" w:hint="cs"/>
                <w:bCs/>
                <w:rtl/>
              </w:rPr>
              <w:t xml:space="preserve">ما قبل </w:t>
            </w:r>
            <w:proofErr w:type="gramStart"/>
            <w:r w:rsidR="00A23C26"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="00A23C26" w:rsidRPr="00020B14">
              <w:rPr>
                <w:rFonts w:hint="cs"/>
                <w:b/>
                <w:bCs/>
                <w:rtl/>
              </w:rPr>
              <w:t xml:space="preserve"> إيجاد المضاعف المشترك الأصغر</w:t>
            </w:r>
          </w:p>
          <w:p w:rsidR="00A23C26" w:rsidRPr="00020B14" w:rsidRDefault="00A23C26" w:rsidP="00A23C26">
            <w:pPr>
              <w:pStyle w:val="a3"/>
              <w:numPr>
                <w:ilvl w:val="0"/>
                <w:numId w:val="27"/>
              </w:numPr>
              <w:jc w:val="both"/>
              <w:rPr>
                <w:rFonts w:cs="Traditional Arabic"/>
                <w:b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ضمن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noProof/>
              </w:rPr>
              <w:t xml:space="preserve"> </w:t>
            </w:r>
            <w:r w:rsidRPr="00020B14">
              <w:rPr>
                <w:rFonts w:hint="cs"/>
                <w:b/>
                <w:bCs/>
                <w:rtl/>
              </w:rPr>
              <w:t xml:space="preserve"> مقارنة الكسور الاعتيادية وترتيبها</w:t>
            </w:r>
          </w:p>
          <w:p w:rsidR="00A23C26" w:rsidRPr="00020B14" w:rsidRDefault="00A23C26" w:rsidP="00A23C26">
            <w:pPr>
              <w:pStyle w:val="a3"/>
              <w:numPr>
                <w:ilvl w:val="0"/>
                <w:numId w:val="27"/>
              </w:numPr>
              <w:jc w:val="both"/>
              <w:rPr>
                <w:b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ما بعد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020B14">
              <w:rPr>
                <w:rFonts w:hint="cs"/>
                <w:b/>
                <w:bCs/>
                <w:rtl/>
              </w:rPr>
              <w:t>التحويل بين الكسور الاعتيادية والكسور العشرية والأعداد الكلية والنسب المئوية</w:t>
            </w:r>
          </w:p>
          <w:p w:rsidR="00A23C26" w:rsidRPr="00020B14" w:rsidRDefault="00A23C26" w:rsidP="002C57D8">
            <w:pPr>
              <w:pStyle w:val="a3"/>
              <w:ind w:left="750"/>
              <w:jc w:val="both"/>
              <w:rPr>
                <w:b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( ويتم تحقيق ذلك من خلال مناقشة أمثلة وتمارين الدرس ) .</w:t>
            </w:r>
          </w:p>
        </w:tc>
      </w:tr>
      <w:tr w:rsidR="00020B14" w:rsidRPr="00020B14" w:rsidTr="00E76E7F">
        <w:trPr>
          <w:cantSplit/>
          <w:trHeight w:val="1492"/>
        </w:trPr>
        <w:tc>
          <w:tcPr>
            <w:tcW w:w="4394" w:type="dxa"/>
            <w:gridSpan w:val="2"/>
            <w:vMerge/>
          </w:tcPr>
          <w:p w:rsidR="00A23C26" w:rsidRPr="00020B14" w:rsidRDefault="00A23C26" w:rsidP="002C57D8">
            <w:pPr>
              <w:rPr>
                <w:rFonts w:cs="AL-Mateen"/>
                <w:rtl/>
              </w:rPr>
            </w:pPr>
          </w:p>
        </w:tc>
        <w:tc>
          <w:tcPr>
            <w:tcW w:w="9923" w:type="dxa"/>
            <w:gridSpan w:val="3"/>
          </w:tcPr>
          <w:p w:rsidR="00A23C26" w:rsidRPr="00020B14" w:rsidRDefault="00E76E7F" w:rsidP="002C57D8">
            <w:pPr>
              <w:tabs>
                <w:tab w:val="left" w:pos="3876"/>
              </w:tabs>
              <w:ind w:left="1080"/>
              <w:rPr>
                <w:rFonts w:cs="Traditional Arabic"/>
                <w:bCs/>
                <w:i/>
                <w:iCs/>
                <w:u w:val="single"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>
                <v:shape id="_x0000_s1105" type="#_x0000_t202" style="position:absolute;left:0;text-align:left;margin-left:489.4pt;margin-top:-.05pt;width:58.3pt;height:35.45pt;z-index:-251639808;mso-position-horizontal-relative:text;mso-position-vertical-relative:text;mso-width-relative:margin;mso-height-relative:margin" wrapcoords="-277 -460 -277 21140 21877 21140 21877 -460 -277 -460">
                  <v:textbox style="mso-next-textbox:#_x0000_s1105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>1-أسئلة التعزيز</w:t>
            </w:r>
          </w:p>
          <w:p w:rsidR="00A23C26" w:rsidRPr="00020B14" w:rsidRDefault="00E76E7F" w:rsidP="002C57D8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>
                <v:rect id="_x0000_s1106" style="position:absolute;left:0;text-align:left;margin-left:102.05pt;margin-top:9.95pt;width:80.25pt;height:27pt;z-index:251677696" stroked="f">
                  <w10:wrap anchorx="page"/>
                </v:rect>
              </w:pict>
            </w:r>
            <w:r w:rsidR="00A23C26" w:rsidRPr="00020B14">
              <w:rPr>
                <w:rFonts w:cs="Traditional Arabic" w:hint="cs"/>
                <w:bCs/>
                <w:rtl/>
              </w:rPr>
              <w:t xml:space="preserve">2- فقرة نشاط: كتاب </w:t>
            </w:r>
            <w:r w:rsidR="00020B14">
              <w:rPr>
                <w:rFonts w:cs="Traditional Arabic" w:hint="cs"/>
                <w:bCs/>
                <w:rtl/>
              </w:rPr>
              <w:t>الطالب</w:t>
            </w:r>
            <w:r w:rsidR="00A23C26" w:rsidRPr="00020B14">
              <w:rPr>
                <w:rFonts w:cs="Traditional Arabic" w:hint="cs"/>
                <w:bCs/>
                <w:rtl/>
              </w:rPr>
              <w:t xml:space="preserve"> </w:t>
            </w:r>
          </w:p>
          <w:p w:rsidR="00A23C26" w:rsidRPr="00020B14" w:rsidRDefault="00A23C26" w:rsidP="002C57D8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أمثلة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 تحقق من فهمك ( تقويم تكويني ) </w:t>
            </w:r>
          </w:p>
          <w:p w:rsidR="00A23C26" w:rsidRPr="00E76E7F" w:rsidRDefault="00A23C26" w:rsidP="00E76E7F">
            <w:pPr>
              <w:pStyle w:val="a3"/>
              <w:numPr>
                <w:ilvl w:val="0"/>
                <w:numId w:val="10"/>
              </w:num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المحتوى الرياضي  :</w:t>
            </w:r>
          </w:p>
        </w:tc>
      </w:tr>
      <w:tr w:rsidR="00020B14" w:rsidRPr="00020B14" w:rsidTr="00E76E7F">
        <w:trPr>
          <w:cantSplit/>
          <w:trHeight w:val="2797"/>
        </w:trPr>
        <w:tc>
          <w:tcPr>
            <w:tcW w:w="4394" w:type="dxa"/>
            <w:gridSpan w:val="2"/>
            <w:vMerge w:val="restart"/>
            <w:shd w:val="clear" w:color="auto" w:fill="auto"/>
          </w:tcPr>
          <w:p w:rsidR="00A23C26" w:rsidRPr="00020B14" w:rsidRDefault="00A23C26" w:rsidP="002C57D8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mohammad bold art 1" w:hint="cs"/>
                <w:rtl/>
              </w:rPr>
              <w:t>الوسائل التعليمية</w:t>
            </w:r>
          </w:p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A23C26" w:rsidRPr="00020B14" w:rsidRDefault="00A23C26" w:rsidP="002C57D8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rtl/>
              </w:rPr>
              <w:t xml:space="preserve"> </w:t>
            </w:r>
            <w:r w:rsidRPr="00020B14">
              <w:rPr>
                <w:rFonts w:cs="AL-Mateen"/>
                <w:rtl/>
              </w:rPr>
              <w:t>–</w:t>
            </w:r>
            <w:r w:rsidRPr="00020B14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9923" w:type="dxa"/>
            <w:gridSpan w:val="3"/>
          </w:tcPr>
          <w:p w:rsidR="00A23C26" w:rsidRPr="00E76E7F" w:rsidRDefault="00E76E7F" w:rsidP="00E76E7F">
            <w:pPr>
              <w:pStyle w:val="a3"/>
              <w:numPr>
                <w:ilvl w:val="0"/>
                <w:numId w:val="31"/>
              </w:numPr>
              <w:rPr>
                <w:rFonts w:cs="Traditional Arabic"/>
                <w:bCs/>
              </w:rPr>
            </w:pPr>
            <w:r w:rsidRPr="00E76E7F">
              <w:rPr>
                <w:noProof/>
              </w:rPr>
              <w:pict>
                <v:shape id="_x0000_s1107" type="#_x0000_t202" style="position:absolute;left:0;text-align:left;margin-left:489.4pt;margin-top:-.05pt;width:58.3pt;height:35.45pt;z-index:-251637760;mso-position-horizontal-relative:text;mso-position-vertical-relative:text;mso-width-relative:margin;mso-height-relative:margin" wrapcoords="-277 -460 -277 21140 21877 21140 21877 -460 -277 -460">
                  <v:textbox style="mso-next-textbox:#_x0000_s1107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E76E7F">
              <w:rPr>
                <w:rFonts w:cs="Traditional Arabic" w:hint="cs"/>
                <w:bCs/>
                <w:rtl/>
              </w:rPr>
              <w:t xml:space="preserve">فقرة </w:t>
            </w:r>
            <w:proofErr w:type="gramStart"/>
            <w:r w:rsidR="00A23C26" w:rsidRPr="00E76E7F">
              <w:rPr>
                <w:rFonts w:cs="Traditional Arabic" w:hint="cs"/>
                <w:bCs/>
                <w:rtl/>
              </w:rPr>
              <w:t>تأكد :</w:t>
            </w:r>
            <w:proofErr w:type="gramEnd"/>
            <w:r w:rsidR="00A23C26" w:rsidRPr="00E76E7F">
              <w:rPr>
                <w:rFonts w:cs="Traditional Arabic" w:hint="cs"/>
                <w:bCs/>
                <w:rtl/>
              </w:rPr>
              <w:t xml:space="preserve"> </w:t>
            </w:r>
            <w:r>
              <w:rPr>
                <w:rFonts w:cs="Traditional Arabic" w:hint="cs"/>
                <w:bCs/>
                <w:rtl/>
              </w:rPr>
              <w:t>يحل جميع الطلاب</w:t>
            </w:r>
            <w:r w:rsidR="00A23C26" w:rsidRPr="00E76E7F">
              <w:rPr>
                <w:rFonts w:cs="Traditional Arabic" w:hint="cs"/>
                <w:bCs/>
                <w:rtl/>
              </w:rPr>
              <w:t xml:space="preserve">  تمارين فقرة تأكد ( 1- 6 ) ص 128 للتأكد من فهمهم ( تقويم تكويني )</w:t>
            </w:r>
          </w:p>
          <w:p w:rsidR="00A23C26" w:rsidRPr="00020B14" w:rsidRDefault="00A23C26" w:rsidP="00E76E7F">
            <w:pPr>
              <w:pStyle w:val="a3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    2- فقرة تدرب وحل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المسائل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يتم توزيع التمارين على الطلاب حسب مستوياتهم </w:t>
            </w:r>
          </w:p>
          <w:p w:rsidR="00A23C26" w:rsidRPr="00020B14" w:rsidRDefault="00A23C26" w:rsidP="002C57D8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  <w:r w:rsidRPr="00020B14">
              <w:rPr>
                <w:rFonts w:cs="Traditional Arabic"/>
                <w:bCs/>
                <w:noProof/>
              </w:rPr>
              <w:drawing>
                <wp:inline distT="0" distB="0" distL="0" distR="0">
                  <wp:extent cx="1981200" cy="819150"/>
                  <wp:effectExtent l="0" t="0" r="0" b="0"/>
                  <wp:docPr id="10" name="صورة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6E7F" w:rsidRPr="00E76E7F" w:rsidRDefault="00A23C26" w:rsidP="00E76E7F">
            <w:pPr>
              <w:pStyle w:val="a3"/>
              <w:numPr>
                <w:ilvl w:val="0"/>
                <w:numId w:val="31"/>
              </w:numPr>
              <w:rPr>
                <w:rFonts w:cs="Traditional Arabic"/>
                <w:bCs/>
                <w:rtl/>
              </w:rPr>
            </w:pPr>
            <w:r w:rsidRPr="00E76E7F">
              <w:rPr>
                <w:rFonts w:cs="Traditional Arabic" w:hint="cs"/>
                <w:bCs/>
                <w:rtl/>
              </w:rPr>
              <w:t xml:space="preserve">مسائل مهارات التفكير العليا </w:t>
            </w:r>
          </w:p>
        </w:tc>
      </w:tr>
      <w:tr w:rsidR="00020B14" w:rsidRPr="00020B14" w:rsidTr="00E76E7F">
        <w:trPr>
          <w:cantSplit/>
          <w:trHeight w:val="1120"/>
        </w:trPr>
        <w:tc>
          <w:tcPr>
            <w:tcW w:w="4394" w:type="dxa"/>
            <w:gridSpan w:val="2"/>
            <w:vMerge/>
          </w:tcPr>
          <w:p w:rsidR="00A23C26" w:rsidRPr="00020B14" w:rsidRDefault="00A23C26" w:rsidP="002C57D8">
            <w:pPr>
              <w:rPr>
                <w:rFonts w:cs="AL-Mateen"/>
                <w:rtl/>
              </w:rPr>
            </w:pPr>
          </w:p>
        </w:tc>
        <w:tc>
          <w:tcPr>
            <w:tcW w:w="9923" w:type="dxa"/>
            <w:gridSpan w:val="3"/>
          </w:tcPr>
          <w:p w:rsidR="00A23C26" w:rsidRPr="00020B14" w:rsidRDefault="00E76E7F" w:rsidP="002C57D8">
            <w:pPr>
              <w:pStyle w:val="a3"/>
              <w:rPr>
                <w:rFonts w:cs="Traditional Arabic"/>
                <w:bCs/>
                <w:noProof/>
              </w:rPr>
            </w:pPr>
            <w:r>
              <w:rPr>
                <w:noProof/>
                <w:rtl/>
              </w:rPr>
              <w:pict>
                <v:shape id="_x0000_s1108" type="#_x0000_t202" style="position:absolute;left:0;text-align:left;margin-left:405.6pt;margin-top:5.85pt;width:70.2pt;height:50.55pt;z-index:-251636736;mso-position-horizontal-relative:text;mso-position-vertical-relative:text;mso-width-relative:margin;mso-height-relative:margin" wrapcoords="-277 -460 -277 21140 21877 21140 21877 -460 -277 -460">
                  <v:textbox style="mso-next-textbox:#_x0000_s1108">
                    <w:txbxContent>
                      <w:p w:rsidR="00A23C26" w:rsidRPr="00103853" w:rsidRDefault="00A23C26" w:rsidP="00A23C2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</w:p>
          <w:p w:rsidR="00A23C26" w:rsidRPr="00020B14" w:rsidRDefault="00A23C26" w:rsidP="002C57D8">
            <w:pPr>
              <w:pStyle w:val="a3"/>
              <w:rPr>
                <w:rFonts w:cs="Traditional Arabic"/>
                <w:bCs/>
                <w:noProof/>
                <w:rtl/>
              </w:rPr>
            </w:pPr>
          </w:p>
          <w:p w:rsidR="00A23C26" w:rsidRPr="00020B14" w:rsidRDefault="00A23C26" w:rsidP="00A23C26">
            <w:pPr>
              <w:pStyle w:val="a3"/>
              <w:numPr>
                <w:ilvl w:val="0"/>
                <w:numId w:val="28"/>
              </w:numPr>
              <w:rPr>
                <w:rFonts w:cs="Traditional Arabic"/>
                <w:bCs/>
                <w:noProof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>تعليم سابق : اطلب من الطلاب أن يكتبوا كيف ساعدهم الدرس السابق على فهم الدرس الحالي المتعلق بمقارنة الكسور وترتيبها .</w:t>
            </w:r>
          </w:p>
          <w:p w:rsidR="00A23C26" w:rsidRPr="00020B14" w:rsidRDefault="00A23C26" w:rsidP="00A23C26">
            <w:pPr>
              <w:numPr>
                <w:ilvl w:val="0"/>
                <w:numId w:val="28"/>
              </w:num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( تحت مسمى المطويات منظم أفكار ) تلخيص الدرس في مطوية الفصل .  </w:t>
            </w:r>
          </w:p>
          <w:p w:rsidR="00A23C26" w:rsidRPr="00020B14" w:rsidRDefault="00A23C26" w:rsidP="002C57D8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الواجب : كتاب التمارين  </w:t>
            </w:r>
          </w:p>
        </w:tc>
      </w:tr>
    </w:tbl>
    <w:p w:rsidR="00F07F54" w:rsidRPr="00020B14" w:rsidRDefault="00F07F54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F07F54" w:rsidRPr="00020B14" w:rsidRDefault="00F07F54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  <w:bookmarkStart w:id="0" w:name="_GoBack"/>
      <w:bookmarkEnd w:id="0"/>
    </w:p>
    <w:tbl>
      <w:tblPr>
        <w:tblpPr w:leftFromText="180" w:rightFromText="180" w:vertAnchor="page" w:horzAnchor="margin" w:tblpY="991"/>
        <w:bidiVisual/>
        <w:tblW w:w="15323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6"/>
        <w:gridCol w:w="1559"/>
        <w:gridCol w:w="6096"/>
        <w:gridCol w:w="1701"/>
        <w:gridCol w:w="2261"/>
      </w:tblGrid>
      <w:tr w:rsidR="00020B14" w:rsidRPr="00020B14" w:rsidTr="002C57D8">
        <w:tc>
          <w:tcPr>
            <w:tcW w:w="3706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lastRenderedPageBreak/>
              <w:t>التاريخ واليوم</w:t>
            </w:r>
          </w:p>
        </w:tc>
        <w:tc>
          <w:tcPr>
            <w:tcW w:w="1559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المادة</w:t>
            </w:r>
          </w:p>
        </w:tc>
        <w:tc>
          <w:tcPr>
            <w:tcW w:w="6096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الموضوع</w:t>
            </w:r>
          </w:p>
        </w:tc>
        <w:tc>
          <w:tcPr>
            <w:tcW w:w="1701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الحصة</w:t>
            </w:r>
          </w:p>
        </w:tc>
        <w:tc>
          <w:tcPr>
            <w:tcW w:w="2261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</w:p>
        </w:tc>
      </w:tr>
      <w:tr w:rsidR="00020B14" w:rsidRPr="00020B14" w:rsidTr="002C57D8">
        <w:tc>
          <w:tcPr>
            <w:tcW w:w="3706" w:type="dxa"/>
          </w:tcPr>
          <w:p w:rsidR="00A23C26" w:rsidRPr="00020B14" w:rsidRDefault="00A23C26" w:rsidP="002C57D8">
            <w:pPr>
              <w:jc w:val="center"/>
              <w:rPr>
                <w:rFonts w:cs="Al-KsorZulfiMath"/>
                <w:b/>
                <w:bCs/>
                <w:szCs w:val="30"/>
                <w:rtl/>
              </w:rPr>
            </w:pPr>
          </w:p>
        </w:tc>
        <w:tc>
          <w:tcPr>
            <w:tcW w:w="1559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6096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 w:rsidRPr="00020B14">
              <w:rPr>
                <w:rFonts w:cs="Traditional Arabic" w:hint="cs"/>
                <w:b/>
                <w:bCs/>
                <w:sz w:val="20"/>
                <w:szCs w:val="20"/>
                <w:rtl/>
              </w:rPr>
              <w:t>كتابة الكسور العشرية على صورة كسور اعتيادية</w:t>
            </w:r>
          </w:p>
        </w:tc>
        <w:tc>
          <w:tcPr>
            <w:tcW w:w="1701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2261" w:type="dxa"/>
          </w:tcPr>
          <w:p w:rsidR="00A23C26" w:rsidRPr="00020B14" w:rsidRDefault="00A23C26" w:rsidP="002C57D8">
            <w:pPr>
              <w:jc w:val="center"/>
              <w:rPr>
                <w:rFonts w:cs="AL-Mateen"/>
                <w:b/>
                <w:bCs/>
                <w:sz w:val="28"/>
                <w:szCs w:val="28"/>
                <w:rtl/>
              </w:rPr>
            </w:pPr>
          </w:p>
        </w:tc>
      </w:tr>
      <w:tr w:rsidR="00020B14" w:rsidRPr="00020B14" w:rsidTr="002C57D8">
        <w:tc>
          <w:tcPr>
            <w:tcW w:w="3706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الأهداف التعليمية والمفردات</w:t>
            </w:r>
          </w:p>
        </w:tc>
        <w:tc>
          <w:tcPr>
            <w:tcW w:w="11617" w:type="dxa"/>
            <w:gridSpan w:val="4"/>
          </w:tcPr>
          <w:p w:rsidR="00A23C26" w:rsidRPr="00020B14" w:rsidRDefault="00A23C26" w:rsidP="002C57D8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الإجراءات والأنشطة</w:t>
            </w:r>
          </w:p>
        </w:tc>
      </w:tr>
      <w:tr w:rsidR="00020B14" w:rsidRPr="00020B14" w:rsidTr="002C57D8">
        <w:trPr>
          <w:cantSplit/>
          <w:trHeight w:val="1678"/>
        </w:trPr>
        <w:tc>
          <w:tcPr>
            <w:tcW w:w="3706" w:type="dxa"/>
            <w:vMerge w:val="restart"/>
            <w:shd w:val="clear" w:color="auto" w:fill="auto"/>
          </w:tcPr>
          <w:p w:rsidR="00A23C26" w:rsidRPr="00020B14" w:rsidRDefault="00A23C26" w:rsidP="002C57D8">
            <w:pPr>
              <w:jc w:val="center"/>
              <w:rPr>
                <w:rFonts w:cs="AL-Mateen"/>
                <w:b/>
                <w:bCs/>
                <w:rtl/>
              </w:rPr>
            </w:pPr>
          </w:p>
          <w:p w:rsidR="00A23C26" w:rsidRPr="00020B14" w:rsidRDefault="00A23C26" w:rsidP="002C57D8">
            <w:pPr>
              <w:shd w:val="pct5" w:color="auto" w:fill="auto"/>
              <w:rPr>
                <w:rFonts w:cs="AL-Mateen"/>
                <w:b/>
                <w:bCs/>
                <w:rtl/>
              </w:rPr>
            </w:pPr>
            <w:r w:rsidRPr="00020B14">
              <w:rPr>
                <w:rFonts w:cs="AL-Mateen"/>
                <w:b/>
                <w:bCs/>
                <w:noProof/>
              </w:rPr>
              <w:drawing>
                <wp:inline distT="0" distB="0" distL="0" distR="0">
                  <wp:extent cx="1485900" cy="1314450"/>
                  <wp:effectExtent l="0" t="0" r="0" b="0"/>
                  <wp:docPr id="12" name="صورة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17" w:type="dxa"/>
            <w:gridSpan w:val="4"/>
          </w:tcPr>
          <w:p w:rsidR="00A23C26" w:rsidRPr="00020B14" w:rsidRDefault="00E76E7F" w:rsidP="00A23C26">
            <w:pPr>
              <w:pStyle w:val="a3"/>
              <w:numPr>
                <w:ilvl w:val="0"/>
                <w:numId w:val="27"/>
              </w:numPr>
              <w:jc w:val="both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 id="_x0000_s1109" type="#_x0000_t202" style="position:absolute;left:0;text-align:left;margin-left:548.8pt;margin-top:18pt;width:58.3pt;height:46.7pt;z-index:-251634688;mso-position-horizontal-relative:text;mso-position-vertical-relative:text;mso-width-relative:margin;mso-height-relative:margin" wrapcoords="-277 -460 -277 21140 21877 21140 21877 -460 -277 -460">
                  <v:textbox style="mso-next-textbox:#_x0000_s1109">
                    <w:txbxContent>
                      <w:p w:rsidR="00A23C26" w:rsidRPr="006E28BD" w:rsidRDefault="00A23C26" w:rsidP="00A23C26">
                        <w:pPr>
                          <w:jc w:val="center"/>
                          <w:rPr>
                            <w:rFonts w:cs="Traditional Arabic"/>
                            <w:sz w:val="40"/>
                            <w:szCs w:val="34"/>
                          </w:rPr>
                        </w:pPr>
                        <w:r w:rsidRPr="006E28BD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>التركيز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قبل </w:t>
            </w:r>
            <w:proofErr w:type="gramStart"/>
            <w:r w:rsidR="00A23C26"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الدرس :</w:t>
            </w:r>
            <w:proofErr w:type="gramEnd"/>
            <w:r w:rsidR="00A23C26" w:rsidRPr="00020B14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A23C26"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استعمال النماذج لتوضيح العلاقة بين الكسور العشرية والكسور الاعتيادية </w:t>
            </w:r>
          </w:p>
          <w:p w:rsidR="00A23C26" w:rsidRPr="00020B14" w:rsidRDefault="00A23C26" w:rsidP="00A23C26">
            <w:pPr>
              <w:pStyle w:val="a3"/>
              <w:numPr>
                <w:ilvl w:val="0"/>
                <w:numId w:val="27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ضمن </w:t>
            </w:r>
            <w:proofErr w:type="gramStart"/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الدرس :</w:t>
            </w:r>
            <w:proofErr w:type="gramEnd"/>
            <w:r w:rsidRPr="00020B14">
              <w:rPr>
                <w:b/>
                <w:bCs/>
                <w:noProof/>
                <w:sz w:val="28"/>
                <w:szCs w:val="28"/>
              </w:rPr>
              <w:t xml:space="preserve"> </w:t>
            </w:r>
            <w:r w:rsidRPr="00020B14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كتابة الكسور العشرية على صورة كسور اعتيادية</w:t>
            </w:r>
          </w:p>
          <w:p w:rsidR="00A23C26" w:rsidRPr="00020B14" w:rsidRDefault="00A23C26" w:rsidP="00A23C26">
            <w:pPr>
              <w:pStyle w:val="a3"/>
              <w:numPr>
                <w:ilvl w:val="0"/>
                <w:numId w:val="27"/>
              </w:numPr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20B1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ما بعد </w:t>
            </w:r>
            <w:proofErr w:type="gramStart"/>
            <w:r w:rsidRPr="00020B1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الدرس :</w:t>
            </w:r>
            <w:proofErr w:type="gramEnd"/>
            <w:r w:rsidRPr="00020B1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بناء أساسيات الجبر: تمثيل النسب المئوية باستعمال الكسور الاعتيادية والكسور العشرية . </w:t>
            </w:r>
          </w:p>
          <w:p w:rsidR="00A23C26" w:rsidRPr="00020B14" w:rsidRDefault="00A23C26" w:rsidP="002C57D8">
            <w:pPr>
              <w:pStyle w:val="a3"/>
              <w:ind w:left="360"/>
              <w:jc w:val="center"/>
              <w:rPr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( ويتم تحقيق ذلك من خلال مناقشة أمثلة وتمارين الدرس ) .</w:t>
            </w:r>
          </w:p>
        </w:tc>
      </w:tr>
      <w:tr w:rsidR="00020B14" w:rsidRPr="00020B14" w:rsidTr="002C57D8">
        <w:trPr>
          <w:cantSplit/>
          <w:trHeight w:val="1278"/>
        </w:trPr>
        <w:tc>
          <w:tcPr>
            <w:tcW w:w="3706" w:type="dxa"/>
            <w:vMerge/>
            <w:shd w:val="clear" w:color="auto" w:fill="auto"/>
          </w:tcPr>
          <w:p w:rsidR="00A23C26" w:rsidRPr="00020B14" w:rsidRDefault="00A23C26" w:rsidP="002C57D8">
            <w:pPr>
              <w:jc w:val="center"/>
              <w:rPr>
                <w:rFonts w:cs="AL-Mateen"/>
                <w:b/>
                <w:bCs/>
                <w:rtl/>
              </w:rPr>
            </w:pPr>
          </w:p>
        </w:tc>
        <w:tc>
          <w:tcPr>
            <w:tcW w:w="11617" w:type="dxa"/>
            <w:gridSpan w:val="4"/>
          </w:tcPr>
          <w:p w:rsidR="00A23C26" w:rsidRPr="00020B14" w:rsidRDefault="00E76E7F" w:rsidP="00A23C26">
            <w:pPr>
              <w:pStyle w:val="a3"/>
              <w:numPr>
                <w:ilvl w:val="0"/>
                <w:numId w:val="29"/>
              </w:numPr>
              <w:jc w:val="both"/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noProof/>
              </w:rPr>
              <w:pict>
                <v:shape id="_x0000_s1110" type="#_x0000_t202" style="position:absolute;left:0;text-align:left;margin-left:561.35pt;margin-top:27.6pt;width:58.3pt;height:35.45pt;z-index:-251633664;mso-position-horizontal-relative:text;mso-position-vertical-relative:text;mso-width-relative:margin;mso-height-relative:margin" wrapcoords="-277 -460 -277 21140 21877 21140 21877 -460 -277 -460">
                  <v:textbox style="mso-next-textbox:#_x0000_s1110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020B14"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  <w:rtl/>
              </w:rPr>
              <w:t>أسئلة التعزيز</w:t>
            </w:r>
          </w:p>
          <w:p w:rsidR="00A23C26" w:rsidRPr="00020B14" w:rsidRDefault="00A23C26" w:rsidP="00A23C26">
            <w:pPr>
              <w:pStyle w:val="a3"/>
              <w:numPr>
                <w:ilvl w:val="0"/>
                <w:numId w:val="29"/>
              </w:numPr>
              <w:tabs>
                <w:tab w:val="left" w:pos="3876"/>
              </w:tabs>
              <w:rPr>
                <w:rFonts w:cs="Traditional Arabic"/>
                <w:b/>
                <w:bCs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فقرة نشاط: كتاب الطالب</w:t>
            </w:r>
            <w:r w:rsidRPr="00020B14">
              <w:rPr>
                <w:b/>
                <w:bCs/>
                <w:noProof/>
              </w:rPr>
              <w:t xml:space="preserve"> </w:t>
            </w:r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 xml:space="preserve">ص </w:t>
            </w:r>
            <w:r w:rsidRPr="00020B14">
              <w:rPr>
                <w:rFonts w:cs="Traditional Arabic" w:hint="cs"/>
                <w:b/>
                <w:bCs/>
                <w:rtl/>
              </w:rPr>
              <w:t xml:space="preserve">130      أمثلة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 تحقق من فهمك ( تقويم تكويني )</w:t>
            </w:r>
          </w:p>
          <w:p w:rsidR="00A23C26" w:rsidRPr="00020B14" w:rsidRDefault="00A23C26" w:rsidP="00A23C26">
            <w:pPr>
              <w:pStyle w:val="a3"/>
              <w:numPr>
                <w:ilvl w:val="0"/>
                <w:numId w:val="10"/>
              </w:numPr>
              <w:rPr>
                <w:rFonts w:cs="Traditional Arabic"/>
                <w:b/>
                <w:bCs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المحتوى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الرياضي  :</w:t>
            </w:r>
            <w:proofErr w:type="gramEnd"/>
          </w:p>
          <w:p w:rsidR="00A23C26" w:rsidRPr="00020B14" w:rsidRDefault="00A23C26" w:rsidP="002C57D8">
            <w:pPr>
              <w:pStyle w:val="a3"/>
              <w:ind w:left="360"/>
              <w:rPr>
                <w:rFonts w:cs="Traditional Arabic"/>
                <w:b/>
                <w:bCs/>
                <w:rtl/>
              </w:rPr>
            </w:pPr>
          </w:p>
          <w:p w:rsidR="00A23C26" w:rsidRPr="00020B14" w:rsidRDefault="00A23C26" w:rsidP="002C57D8">
            <w:pPr>
              <w:pStyle w:val="a3"/>
              <w:tabs>
                <w:tab w:val="left" w:pos="3876"/>
              </w:tabs>
              <w:rPr>
                <w:b/>
                <w:bCs/>
                <w:noProof/>
                <w:sz w:val="28"/>
                <w:szCs w:val="28"/>
                <w:rtl/>
              </w:rPr>
            </w:pPr>
          </w:p>
        </w:tc>
      </w:tr>
      <w:tr w:rsidR="00020B14" w:rsidRPr="00020B14" w:rsidTr="002C57D8">
        <w:trPr>
          <w:cantSplit/>
          <w:trHeight w:val="735"/>
        </w:trPr>
        <w:tc>
          <w:tcPr>
            <w:tcW w:w="3706" w:type="dxa"/>
            <w:vMerge w:val="restart"/>
            <w:shd w:val="clear" w:color="auto" w:fill="auto"/>
          </w:tcPr>
          <w:p w:rsidR="00A23C26" w:rsidRPr="00020B14" w:rsidRDefault="00A23C26" w:rsidP="002C57D8">
            <w:pPr>
              <w:jc w:val="center"/>
              <w:rPr>
                <w:rFonts w:cs="AL-Mateen"/>
                <w:b/>
                <w:bCs/>
                <w:rtl/>
              </w:rPr>
            </w:pPr>
            <w:r w:rsidRPr="00020B14">
              <w:rPr>
                <w:rFonts w:cs="mohammad bold art 1" w:hint="cs"/>
                <w:b/>
                <w:bCs/>
                <w:rtl/>
              </w:rPr>
              <w:t>الوسائل التعليمية</w:t>
            </w:r>
          </w:p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السبورة + الكتاب + أقلام ملونة</w:t>
            </w:r>
          </w:p>
          <w:p w:rsidR="00A23C26" w:rsidRPr="00020B14" w:rsidRDefault="00A23C26" w:rsidP="002C57D8">
            <w:pPr>
              <w:jc w:val="center"/>
              <w:rPr>
                <w:rFonts w:cs="AL-Mateen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b/>
                <w:bCs/>
                <w:rtl/>
              </w:rPr>
              <w:t xml:space="preserve"> </w:t>
            </w:r>
            <w:r w:rsidRPr="00020B14">
              <w:rPr>
                <w:rFonts w:cs="AL-Mateen"/>
                <w:b/>
                <w:bCs/>
                <w:rtl/>
              </w:rPr>
              <w:t>–</w:t>
            </w:r>
            <w:r w:rsidRPr="00020B14">
              <w:rPr>
                <w:rFonts w:cs="AL-Mateen" w:hint="cs"/>
                <w:b/>
                <w:bCs/>
                <w:rtl/>
              </w:rPr>
              <w:t xml:space="preserve"> عرض شرائح - بطاقات</w:t>
            </w:r>
          </w:p>
        </w:tc>
        <w:tc>
          <w:tcPr>
            <w:tcW w:w="11617" w:type="dxa"/>
            <w:gridSpan w:val="4"/>
          </w:tcPr>
          <w:p w:rsidR="00A23C26" w:rsidRPr="00020B14" w:rsidRDefault="00E76E7F" w:rsidP="00E76E7F">
            <w:pPr>
              <w:pStyle w:val="a3"/>
              <w:numPr>
                <w:ilvl w:val="0"/>
                <w:numId w:val="31"/>
              </w:numPr>
              <w:rPr>
                <w:rFonts w:cs="Traditional Arabic"/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111" type="#_x0000_t202" style="position:absolute;left:0;text-align:left;margin-left:562.85pt;margin-top:6.4pt;width:58.3pt;height:35.45pt;z-index:-251632640;mso-position-horizontal-relative:text;mso-position-vertical-relative:text;mso-width-relative:margin;mso-height-relative:margin" wrapcoords="-277 -460 -277 21140 21877 21140 21877 -460 -277 -460">
                  <v:textbox style="mso-next-textbox:#_x0000_s1111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020B14">
              <w:rPr>
                <w:rFonts w:cs="Traditional Arabic" w:hint="cs"/>
                <w:b/>
                <w:bCs/>
                <w:rtl/>
              </w:rPr>
              <w:t xml:space="preserve">فقرة </w:t>
            </w:r>
            <w:proofErr w:type="gramStart"/>
            <w:r w:rsidR="00A23C26" w:rsidRPr="00020B14">
              <w:rPr>
                <w:rFonts w:cs="Traditional Arabic" w:hint="cs"/>
                <w:b/>
                <w:bCs/>
                <w:rtl/>
              </w:rPr>
              <w:t>تأكد :</w:t>
            </w:r>
            <w:proofErr w:type="gramEnd"/>
            <w:r w:rsidR="00A23C26" w:rsidRPr="00020B14">
              <w:rPr>
                <w:rFonts w:cs="Traditional Arabic" w:hint="cs"/>
                <w:b/>
                <w:bCs/>
                <w:rtl/>
              </w:rPr>
              <w:t xml:space="preserve"> يحل جميع الطالبات  تمارين فقرة تأكد ( 1- 9 ) ص 132 للتأكد من فهمهم ( تقويم تكويني ) </w:t>
            </w:r>
          </w:p>
          <w:p w:rsidR="00A23C26" w:rsidRPr="00020B14" w:rsidRDefault="00A23C26" w:rsidP="00E76E7F">
            <w:pPr>
              <w:numPr>
                <w:ilvl w:val="0"/>
                <w:numId w:val="31"/>
              </w:numPr>
              <w:rPr>
                <w:rFonts w:cs="Traditional Arabic"/>
                <w:b/>
                <w:bCs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فقرة تدرب وحل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المسائل :</w:t>
            </w:r>
            <w:proofErr w:type="gramEnd"/>
            <w:r w:rsidRPr="00020B14">
              <w:rPr>
                <w:rFonts w:cs="Traditional Arabic" w:hint="cs"/>
                <w:b/>
                <w:bCs/>
                <w:rtl/>
              </w:rPr>
              <w:t xml:space="preserve"> يتم توزيع التمارين على الطلاب حسب مستوياتهم </w:t>
            </w:r>
          </w:p>
          <w:p w:rsidR="00A23C26" w:rsidRPr="00020B14" w:rsidRDefault="00A23C26" w:rsidP="00E76E7F">
            <w:pPr>
              <w:numPr>
                <w:ilvl w:val="0"/>
                <w:numId w:val="31"/>
              </w:numPr>
              <w:rPr>
                <w:rFonts w:cs="Traditional Arabic"/>
                <w:b/>
                <w:bCs/>
                <w:rtl/>
              </w:rPr>
            </w:pPr>
            <w:r w:rsidRPr="00020B14">
              <w:rPr>
                <w:rFonts w:cs="Traditional Arabic" w:hint="cs"/>
                <w:b/>
                <w:bCs/>
                <w:rtl/>
              </w:rPr>
              <w:t xml:space="preserve">مسائل مهارات التفكير </w:t>
            </w:r>
            <w:proofErr w:type="gramStart"/>
            <w:r w:rsidRPr="00020B14">
              <w:rPr>
                <w:rFonts w:cs="Traditional Arabic" w:hint="cs"/>
                <w:b/>
                <w:bCs/>
                <w:rtl/>
              </w:rPr>
              <w:t>العليا .</w:t>
            </w:r>
            <w:proofErr w:type="gramEnd"/>
          </w:p>
          <w:p w:rsidR="00A23C26" w:rsidRPr="00020B14" w:rsidRDefault="00A23C26" w:rsidP="002C57D8">
            <w:pPr>
              <w:pStyle w:val="a3"/>
              <w:ind w:left="150"/>
              <w:jc w:val="both"/>
              <w:rPr>
                <w:rFonts w:ascii="Traditional Arabic" w:hAnsi="Traditional Arabic" w:cs="Traditional Arabic"/>
                <w:b/>
                <w:bCs/>
                <w:noProof/>
                <w:rtl/>
              </w:rPr>
            </w:pPr>
          </w:p>
        </w:tc>
      </w:tr>
      <w:tr w:rsidR="00020B14" w:rsidRPr="00020B14" w:rsidTr="002C57D8">
        <w:trPr>
          <w:cantSplit/>
          <w:trHeight w:val="735"/>
        </w:trPr>
        <w:tc>
          <w:tcPr>
            <w:tcW w:w="3706" w:type="dxa"/>
            <w:vMerge/>
            <w:shd w:val="clear" w:color="auto" w:fill="auto"/>
          </w:tcPr>
          <w:p w:rsidR="00A23C26" w:rsidRPr="00020B14" w:rsidRDefault="00A23C26" w:rsidP="002C57D8">
            <w:pPr>
              <w:jc w:val="center"/>
              <w:rPr>
                <w:rFonts w:cs="AL-Mateen"/>
                <w:b/>
                <w:bCs/>
                <w:rtl/>
              </w:rPr>
            </w:pPr>
          </w:p>
        </w:tc>
        <w:tc>
          <w:tcPr>
            <w:tcW w:w="11617" w:type="dxa"/>
            <w:gridSpan w:val="4"/>
          </w:tcPr>
          <w:p w:rsidR="00A23C26" w:rsidRPr="00020B14" w:rsidRDefault="00E76E7F" w:rsidP="002C57D8">
            <w:pPr>
              <w:pStyle w:val="a3"/>
              <w:ind w:left="360"/>
              <w:rPr>
                <w:b/>
                <w:bCs/>
                <w:noProof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112" type="#_x0000_t202" style="position:absolute;left:0;text-align:left;margin-left:568.5pt;margin-top:7.25pt;width:52.65pt;height:35.45pt;z-index:-251631616;mso-position-horizontal-relative:text;mso-position-vertical-relative:text;mso-width-relative:margin;mso-height-relative:margin" wrapcoords="-277 -460 -277 21140 21877 21140 21877 -460 -277 -460">
                  <v:textbox style="mso-next-textbox:#_x0000_s1112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</w:p>
          <w:p w:rsidR="00A23C26" w:rsidRPr="00020B14" w:rsidRDefault="00A23C26" w:rsidP="002C57D8">
            <w:pPr>
              <w:pStyle w:val="a3"/>
              <w:rPr>
                <w:rFonts w:cs="Traditional Arabic"/>
                <w:b/>
                <w:bCs/>
                <w:noProof/>
                <w:rtl/>
              </w:rPr>
            </w:pPr>
            <w:r w:rsidRPr="00020B14">
              <w:rPr>
                <w:rFonts w:cs="Traditional Arabic" w:hint="cs"/>
                <w:b/>
                <w:bCs/>
                <w:noProof/>
                <w:rtl/>
              </w:rPr>
              <w:t>ف</w:t>
            </w:r>
            <w:r w:rsidR="00020B14">
              <w:rPr>
                <w:rFonts w:cs="Traditional Arabic" w:hint="cs"/>
                <w:b/>
                <w:bCs/>
                <w:noProof/>
                <w:rtl/>
              </w:rPr>
              <w:t>هم الرياضيات : أطلب من الطلاب</w:t>
            </w:r>
            <w:r w:rsidRPr="00020B14">
              <w:rPr>
                <w:rFonts w:cs="Traditional Arabic" w:hint="cs"/>
                <w:b/>
                <w:bCs/>
                <w:noProof/>
                <w:rtl/>
              </w:rPr>
              <w:t xml:space="preserve"> حل تدريب ( 27)</w:t>
            </w:r>
          </w:p>
          <w:p w:rsidR="00A23C26" w:rsidRPr="00020B14" w:rsidRDefault="00A23C26" w:rsidP="002C57D8">
            <w:pPr>
              <w:rPr>
                <w:rFonts w:cs="Traditional Arabic"/>
                <w:b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/>
                <w:bCs/>
                <w:noProof/>
                <w:rtl/>
              </w:rPr>
              <w:t xml:space="preserve">     2- ( تحت مسمى المطويات منظم أفكار ) تلخيص الدرس في مطوية الفصل .  </w:t>
            </w:r>
          </w:p>
          <w:p w:rsidR="00A23C26" w:rsidRPr="00020B14" w:rsidRDefault="00A23C26" w:rsidP="002C57D8">
            <w:pPr>
              <w:pStyle w:val="a3"/>
              <w:ind w:left="360"/>
              <w:rPr>
                <w:b/>
                <w:bCs/>
                <w:noProof/>
                <w:rtl/>
              </w:rPr>
            </w:pPr>
            <w:proofErr w:type="gramStart"/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>الواجب :</w:t>
            </w:r>
            <w:proofErr w:type="gramEnd"/>
            <w:r w:rsidRPr="00020B14">
              <w:rPr>
                <w:rFonts w:cs="Traditional Arabic" w:hint="cs"/>
                <w:b/>
                <w:bCs/>
                <w:i/>
                <w:iCs/>
                <w:u w:val="single"/>
                <w:rtl/>
              </w:rPr>
              <w:t xml:space="preserve"> كتاب التمارين</w:t>
            </w:r>
          </w:p>
          <w:p w:rsidR="00A23C26" w:rsidRPr="00020B14" w:rsidRDefault="00A23C26" w:rsidP="002C57D8">
            <w:pPr>
              <w:pStyle w:val="a3"/>
              <w:ind w:left="360"/>
              <w:rPr>
                <w:b/>
                <w:bCs/>
                <w:noProof/>
                <w:rtl/>
              </w:rPr>
            </w:pPr>
          </w:p>
          <w:p w:rsidR="00A23C26" w:rsidRPr="00020B14" w:rsidRDefault="00A23C26" w:rsidP="002C57D8">
            <w:pPr>
              <w:pStyle w:val="a3"/>
              <w:ind w:left="360"/>
              <w:rPr>
                <w:b/>
                <w:bCs/>
                <w:noProof/>
                <w:rtl/>
              </w:rPr>
            </w:pPr>
          </w:p>
          <w:p w:rsidR="00A23C26" w:rsidRPr="00020B14" w:rsidRDefault="00A23C26" w:rsidP="002C57D8">
            <w:pPr>
              <w:pStyle w:val="a3"/>
              <w:ind w:left="360"/>
              <w:rPr>
                <w:b/>
                <w:bCs/>
                <w:noProof/>
                <w:rtl/>
              </w:rPr>
            </w:pPr>
          </w:p>
          <w:p w:rsidR="00A23C26" w:rsidRPr="00020B14" w:rsidRDefault="00A23C26" w:rsidP="002C57D8">
            <w:pPr>
              <w:pStyle w:val="a3"/>
              <w:ind w:left="360"/>
              <w:rPr>
                <w:b/>
                <w:bCs/>
                <w:noProof/>
                <w:rtl/>
              </w:rPr>
            </w:pPr>
          </w:p>
          <w:p w:rsidR="00A23C26" w:rsidRPr="00020B14" w:rsidRDefault="00A23C26" w:rsidP="002C57D8">
            <w:pPr>
              <w:pStyle w:val="a3"/>
              <w:rPr>
                <w:b/>
                <w:bCs/>
                <w:noProof/>
                <w:rtl/>
              </w:rPr>
            </w:pPr>
          </w:p>
          <w:p w:rsidR="00A23C26" w:rsidRPr="00020B14" w:rsidRDefault="00A23C26" w:rsidP="002C57D8">
            <w:pPr>
              <w:pStyle w:val="a3"/>
              <w:ind w:left="360"/>
              <w:rPr>
                <w:b/>
                <w:bCs/>
                <w:noProof/>
              </w:rPr>
            </w:pPr>
          </w:p>
        </w:tc>
      </w:tr>
    </w:tbl>
    <w:p w:rsidR="00A23C26" w:rsidRPr="00020B14" w:rsidRDefault="00A23C26" w:rsidP="004B69AB">
      <w:pPr>
        <w:rPr>
          <w:rtl/>
        </w:rPr>
      </w:pPr>
    </w:p>
    <w:p w:rsidR="00A23C26" w:rsidRPr="00020B14" w:rsidRDefault="00A23C26" w:rsidP="004B69AB">
      <w:pPr>
        <w:rPr>
          <w:rtl/>
        </w:rPr>
      </w:pPr>
    </w:p>
    <w:tbl>
      <w:tblPr>
        <w:tblpPr w:leftFromText="180" w:rightFromText="180" w:vertAnchor="page" w:horzAnchor="margin" w:tblpY="616"/>
        <w:bidiVisual/>
        <w:tblW w:w="15314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1417"/>
        <w:gridCol w:w="7372"/>
        <w:gridCol w:w="1275"/>
        <w:gridCol w:w="2553"/>
      </w:tblGrid>
      <w:tr w:rsidR="00020B14" w:rsidRPr="00020B14" w:rsidTr="002C57D8">
        <w:tc>
          <w:tcPr>
            <w:tcW w:w="2697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lastRenderedPageBreak/>
              <w:t>التاريخ واليوم</w:t>
            </w:r>
          </w:p>
        </w:tc>
        <w:tc>
          <w:tcPr>
            <w:tcW w:w="1417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372" w:type="dxa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275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2553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</w:p>
        </w:tc>
      </w:tr>
      <w:tr w:rsidR="00020B14" w:rsidRPr="00020B14" w:rsidTr="002C57D8">
        <w:tc>
          <w:tcPr>
            <w:tcW w:w="2697" w:type="dxa"/>
          </w:tcPr>
          <w:p w:rsidR="00A23C26" w:rsidRPr="00020B14" w:rsidRDefault="00A23C26" w:rsidP="002C57D8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417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20B14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372" w:type="dxa"/>
          </w:tcPr>
          <w:p w:rsidR="00A23C26" w:rsidRPr="00E76E7F" w:rsidRDefault="00A23C26" w:rsidP="002C57D8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E76E7F">
              <w:rPr>
                <w:rFonts w:cs="Traditional Arabic" w:hint="cs"/>
                <w:bCs/>
                <w:sz w:val="28"/>
                <w:szCs w:val="28"/>
                <w:rtl/>
              </w:rPr>
              <w:t xml:space="preserve">كتابة الكسور الاعتيادية على صورة كسور عشرية </w:t>
            </w:r>
          </w:p>
        </w:tc>
        <w:tc>
          <w:tcPr>
            <w:tcW w:w="1275" w:type="dxa"/>
          </w:tcPr>
          <w:p w:rsidR="00A23C26" w:rsidRPr="00020B14" w:rsidRDefault="00A23C26" w:rsidP="002C57D8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20B1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2553" w:type="dxa"/>
          </w:tcPr>
          <w:p w:rsidR="00A23C26" w:rsidRPr="00020B14" w:rsidRDefault="00A23C26" w:rsidP="002C57D8">
            <w:pPr>
              <w:jc w:val="center"/>
              <w:rPr>
                <w:rFonts w:cs="AL-Mateen"/>
                <w:sz w:val="28"/>
                <w:szCs w:val="28"/>
                <w:rtl/>
              </w:rPr>
            </w:pPr>
          </w:p>
        </w:tc>
      </w:tr>
      <w:tr w:rsidR="00020B14" w:rsidRPr="00020B14" w:rsidTr="002C57D8">
        <w:tc>
          <w:tcPr>
            <w:tcW w:w="4114" w:type="dxa"/>
            <w:gridSpan w:val="2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11200" w:type="dxa"/>
            <w:gridSpan w:val="3"/>
          </w:tcPr>
          <w:p w:rsidR="00A23C26" w:rsidRPr="00020B14" w:rsidRDefault="00A23C26" w:rsidP="002C57D8">
            <w:pPr>
              <w:jc w:val="center"/>
              <w:rPr>
                <w:rFonts w:cs="mohammad bold art 1"/>
                <w:rtl/>
              </w:rPr>
            </w:pPr>
            <w:r w:rsidRPr="00020B14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20B14" w:rsidRPr="00020B14" w:rsidTr="002C57D8">
        <w:trPr>
          <w:cantSplit/>
          <w:trHeight w:val="1536"/>
        </w:trPr>
        <w:tc>
          <w:tcPr>
            <w:tcW w:w="4114" w:type="dxa"/>
            <w:gridSpan w:val="2"/>
            <w:vMerge w:val="restart"/>
            <w:shd w:val="clear" w:color="auto" w:fill="auto"/>
          </w:tcPr>
          <w:p w:rsidR="00A23C26" w:rsidRPr="00020B14" w:rsidRDefault="00A23C26" w:rsidP="002C57D8">
            <w:pPr>
              <w:rPr>
                <w:rFonts w:cs="AL-Mateen"/>
                <w:rtl/>
              </w:rPr>
            </w:pPr>
          </w:p>
          <w:p w:rsidR="00A23C26" w:rsidRPr="00020B14" w:rsidRDefault="00A23C26" w:rsidP="002C57D8">
            <w:pPr>
              <w:rPr>
                <w:rFonts w:cs="AL-Mateen"/>
                <w:rtl/>
              </w:rPr>
            </w:pPr>
          </w:p>
          <w:p w:rsidR="00A23C26" w:rsidRPr="00020B14" w:rsidRDefault="00A23C26" w:rsidP="002C57D8">
            <w:pPr>
              <w:shd w:val="pct5" w:color="auto" w:fill="auto"/>
              <w:jc w:val="center"/>
              <w:rPr>
                <w:rFonts w:cs="AL-Mateen"/>
                <w:rtl/>
              </w:rPr>
            </w:pPr>
            <w:r w:rsidRPr="00020B14">
              <w:rPr>
                <w:rFonts w:cs="AL-Mateen"/>
                <w:noProof/>
              </w:rPr>
              <w:drawing>
                <wp:inline distT="0" distB="0" distL="0" distR="0">
                  <wp:extent cx="1562100" cy="1190625"/>
                  <wp:effectExtent l="0" t="0" r="0" b="0"/>
                  <wp:docPr id="14" name="صورة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0" w:type="dxa"/>
            <w:gridSpan w:val="3"/>
          </w:tcPr>
          <w:p w:rsidR="00A23C26" w:rsidRPr="00020B14" w:rsidRDefault="00E76E7F" w:rsidP="002C57D8">
            <w:pPr>
              <w:jc w:val="both"/>
              <w:rPr>
                <w:rFonts w:cs="Traditional Arabic"/>
                <w:bCs/>
                <w:rtl/>
              </w:rPr>
            </w:pPr>
            <w:r>
              <w:rPr>
                <w:noProof/>
                <w:rtl/>
              </w:rPr>
              <w:pict>
                <v:shape id="_x0000_s1113" type="#_x0000_t202" style="position:absolute;left:0;text-align:left;margin-left:489.4pt;margin-top:.8pt;width:58.3pt;height:35.45pt;z-index:-251629568;mso-position-horizontal-relative:text;mso-position-vertical-relative:text;mso-width-relative:margin;mso-height-relative:margin" wrapcoords="-277 -460 -277 21140 21877 21140 21877 -460 -277 -460">
                  <v:textbox style="mso-next-textbox:#_x0000_s1113">
                    <w:txbxContent>
                      <w:p w:rsidR="00A23C26" w:rsidRPr="002604E3" w:rsidRDefault="00A23C26" w:rsidP="00A23C26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</w:p>
          <w:p w:rsidR="00A23C26" w:rsidRPr="00020B14" w:rsidRDefault="00A23C26" w:rsidP="00A23C26">
            <w:pPr>
              <w:numPr>
                <w:ilvl w:val="0"/>
                <w:numId w:val="30"/>
              </w:numPr>
              <w:jc w:val="both"/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ما قبل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استعمال النماذج لتوضيح العلاقة بين الكسور العشرية والأعداد الكسرية .</w:t>
            </w:r>
          </w:p>
          <w:p w:rsidR="00A23C26" w:rsidRPr="00020B14" w:rsidRDefault="00A23C26" w:rsidP="00A23C26">
            <w:pPr>
              <w:numPr>
                <w:ilvl w:val="0"/>
                <w:numId w:val="30"/>
              </w:numPr>
              <w:jc w:val="both"/>
              <w:rPr>
                <w:rFonts w:cs="Traditional Arabic"/>
                <w:bCs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ضمن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كتابة الكسور الاعتيادية على صورة كسور عشرية .</w:t>
            </w:r>
          </w:p>
          <w:p w:rsidR="00A23C26" w:rsidRPr="00020B14" w:rsidRDefault="00A23C26" w:rsidP="00A23C26">
            <w:pPr>
              <w:numPr>
                <w:ilvl w:val="0"/>
                <w:numId w:val="30"/>
              </w:numPr>
              <w:jc w:val="both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ما بعد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بناء النسب المئوية بالكسور الاعتيادية والكسور العشرية .</w:t>
            </w:r>
          </w:p>
          <w:p w:rsidR="00A23C26" w:rsidRPr="00020B14" w:rsidRDefault="00A23C26" w:rsidP="002C57D8">
            <w:pPr>
              <w:jc w:val="both"/>
              <w:rPr>
                <w:b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( ويتم تحقيق ذلك من خلال مناقشة أمثلة وتمارين الدرس ) .</w:t>
            </w:r>
          </w:p>
        </w:tc>
      </w:tr>
      <w:tr w:rsidR="00020B14" w:rsidRPr="00020B14" w:rsidTr="002C57D8">
        <w:trPr>
          <w:cantSplit/>
          <w:trHeight w:val="1935"/>
        </w:trPr>
        <w:tc>
          <w:tcPr>
            <w:tcW w:w="4114" w:type="dxa"/>
            <w:gridSpan w:val="2"/>
            <w:vMerge/>
            <w:shd w:val="clear" w:color="auto" w:fill="auto"/>
          </w:tcPr>
          <w:p w:rsidR="00A23C26" w:rsidRPr="00020B14" w:rsidRDefault="00A23C26" w:rsidP="002C57D8">
            <w:pPr>
              <w:rPr>
                <w:rFonts w:cs="AL-Mateen"/>
                <w:rtl/>
              </w:rPr>
            </w:pPr>
          </w:p>
        </w:tc>
        <w:tc>
          <w:tcPr>
            <w:tcW w:w="11200" w:type="dxa"/>
            <w:gridSpan w:val="3"/>
            <w:tcBorders>
              <w:right w:val="double" w:sz="4" w:space="0" w:color="auto"/>
            </w:tcBorders>
          </w:tcPr>
          <w:p w:rsidR="00A23C26" w:rsidRPr="00E76E7F" w:rsidRDefault="00E76E7F" w:rsidP="002C57D8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u w:val="single"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>
                <v:shape id="_x0000_s1114" type="#_x0000_t202" style="position:absolute;left:0;text-align:left;margin-left:451.35pt;margin-top:8.8pt;width:80.05pt;height:55.7pt;z-index:-251628544;mso-position-horizontal-relative:text;mso-position-vertical-relative:text;mso-width-relative:margin;mso-height-relative:margin" wrapcoords="-277 -460 -277 21140 21877 21140 21877 -460 -277 -460">
                  <v:textbox style="mso-next-textbox:#_x0000_s1114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>1</w:t>
            </w:r>
            <w:r w:rsidR="00A23C26" w:rsidRPr="00E76E7F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-اسئلة </w:t>
            </w:r>
            <w:proofErr w:type="spellStart"/>
            <w:proofErr w:type="gramStart"/>
            <w:r w:rsidR="00A23C26" w:rsidRPr="00E76E7F">
              <w:rPr>
                <w:rFonts w:cs="Traditional Arabic" w:hint="cs"/>
                <w:bCs/>
                <w:i/>
                <w:iCs/>
                <w:u w:val="single"/>
                <w:rtl/>
              </w:rPr>
              <w:t>العتزيز</w:t>
            </w:r>
            <w:proofErr w:type="spellEnd"/>
            <w:r w:rsidR="00A23C26" w:rsidRPr="00E76E7F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 .</w:t>
            </w:r>
            <w:proofErr w:type="gramEnd"/>
          </w:p>
          <w:p w:rsidR="00A23C26" w:rsidRPr="00E76E7F" w:rsidRDefault="00A23C26" w:rsidP="002C57D8">
            <w:p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 w:rsidRPr="00E76E7F">
              <w:rPr>
                <w:rFonts w:cs="Traditional Arabic" w:hint="cs"/>
                <w:bCs/>
                <w:rtl/>
              </w:rPr>
              <w:t xml:space="preserve">2- فقرة نشاط: كتاب </w:t>
            </w:r>
            <w:r w:rsidR="00020B14" w:rsidRPr="00E76E7F">
              <w:rPr>
                <w:rFonts w:cs="Traditional Arabic" w:hint="cs"/>
                <w:bCs/>
                <w:rtl/>
              </w:rPr>
              <w:t>الطالب</w:t>
            </w:r>
          </w:p>
          <w:p w:rsidR="00A23C26" w:rsidRPr="00E76E7F" w:rsidRDefault="00A23C26" w:rsidP="002C57D8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Cs/>
                <w:rtl/>
              </w:rPr>
            </w:pPr>
            <w:r w:rsidRPr="00E76E7F">
              <w:rPr>
                <w:rFonts w:cs="Traditional Arabic" w:hint="cs"/>
                <w:bCs/>
                <w:rtl/>
              </w:rPr>
              <w:t xml:space="preserve">أمثلة </w:t>
            </w:r>
            <w:proofErr w:type="gramStart"/>
            <w:r w:rsidRPr="00E76E7F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E76E7F">
              <w:rPr>
                <w:rFonts w:cs="Traditional Arabic" w:hint="cs"/>
                <w:bCs/>
                <w:rtl/>
              </w:rPr>
              <w:t xml:space="preserve">  تحقق من فهمك ( تقويم تكويني ) </w:t>
            </w:r>
          </w:p>
          <w:p w:rsidR="00A23C26" w:rsidRPr="00020B14" w:rsidRDefault="00A23C26" w:rsidP="00A23C26">
            <w:pPr>
              <w:pStyle w:val="a3"/>
              <w:numPr>
                <w:ilvl w:val="0"/>
                <w:numId w:val="10"/>
              </w:numPr>
              <w:rPr>
                <w:rFonts w:cs="Traditional Arabic"/>
                <w:bCs/>
                <w:rtl/>
              </w:rPr>
            </w:pPr>
            <w:r w:rsidRPr="00E76E7F">
              <w:rPr>
                <w:rFonts w:cs="Traditional Arabic" w:hint="cs"/>
                <w:bCs/>
                <w:rtl/>
              </w:rPr>
              <w:t xml:space="preserve">المحتوى </w:t>
            </w:r>
            <w:proofErr w:type="gramStart"/>
            <w:r w:rsidRPr="00E76E7F">
              <w:rPr>
                <w:rFonts w:cs="Traditional Arabic" w:hint="cs"/>
                <w:bCs/>
                <w:rtl/>
              </w:rPr>
              <w:t>الرياضي  :</w:t>
            </w:r>
            <w:proofErr w:type="gramEnd"/>
            <w:r w:rsidRPr="00E76E7F">
              <w:rPr>
                <w:rFonts w:cs="Traditional Arabic" w:hint="cs"/>
                <w:bCs/>
                <w:rtl/>
              </w:rPr>
              <w:t xml:space="preserve"> يمنك كتابة الكسور الاعتيادية التي مقاماته 10 أو مض</w:t>
            </w:r>
            <w:r w:rsidR="00E76E7F" w:rsidRPr="00E76E7F">
              <w:rPr>
                <w:rFonts w:cs="Traditional Arabic" w:hint="cs"/>
                <w:bCs/>
                <w:rtl/>
              </w:rPr>
              <w:t>اعفاتها على صورة كسور عشرية باست</w:t>
            </w:r>
            <w:r w:rsidRPr="00E76E7F">
              <w:rPr>
                <w:rFonts w:cs="Traditional Arabic" w:hint="cs"/>
                <w:bCs/>
                <w:rtl/>
              </w:rPr>
              <w:t>عمال القيمة المنزلية . ويمكن كتابة أي كسر اعتيادي على صورة كسر عشري بقسمة بسطه على مقامه</w:t>
            </w: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</w:p>
        </w:tc>
      </w:tr>
      <w:tr w:rsidR="00020B14" w:rsidRPr="00020B14" w:rsidTr="002C57D8">
        <w:trPr>
          <w:cantSplit/>
          <w:trHeight w:val="1435"/>
        </w:trPr>
        <w:tc>
          <w:tcPr>
            <w:tcW w:w="4114" w:type="dxa"/>
            <w:gridSpan w:val="2"/>
            <w:vMerge w:val="restart"/>
            <w:shd w:val="clear" w:color="auto" w:fill="auto"/>
          </w:tcPr>
          <w:p w:rsidR="00A23C26" w:rsidRPr="00020B14" w:rsidRDefault="00A23C26" w:rsidP="002C57D8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mohammad bold art 1" w:hint="cs"/>
                <w:rtl/>
              </w:rPr>
              <w:t>الوسائل التعليمية</w:t>
            </w:r>
          </w:p>
          <w:p w:rsidR="00A23C26" w:rsidRPr="00020B14" w:rsidRDefault="00A23C26" w:rsidP="002C57D8">
            <w:pPr>
              <w:jc w:val="center"/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A23C26" w:rsidRPr="00020B14" w:rsidRDefault="00A23C26" w:rsidP="002C57D8">
            <w:pPr>
              <w:jc w:val="center"/>
              <w:rPr>
                <w:rFonts w:cs="AL-Mateen"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>والوسائل المتوفرة</w:t>
            </w:r>
            <w:r w:rsidRPr="00020B14">
              <w:rPr>
                <w:rFonts w:cs="AL-Mateen" w:hint="cs"/>
                <w:rtl/>
              </w:rPr>
              <w:t xml:space="preserve"> </w:t>
            </w:r>
            <w:r w:rsidRPr="00020B14">
              <w:rPr>
                <w:rFonts w:cs="AL-Mateen"/>
                <w:rtl/>
              </w:rPr>
              <w:t>–</w:t>
            </w:r>
            <w:r w:rsidRPr="00020B14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11200" w:type="dxa"/>
            <w:gridSpan w:val="3"/>
          </w:tcPr>
          <w:p w:rsidR="00A23C26" w:rsidRPr="00020B14" w:rsidRDefault="00E76E7F" w:rsidP="00E76E7F">
            <w:pPr>
              <w:pStyle w:val="a3"/>
              <w:numPr>
                <w:ilvl w:val="0"/>
                <w:numId w:val="31"/>
              </w:numPr>
              <w:rPr>
                <w:rFonts w:cs="Traditional Arabic"/>
                <w:bCs/>
              </w:rPr>
            </w:pPr>
            <w:r>
              <w:rPr>
                <w:noProof/>
              </w:rPr>
              <w:pict>
                <v:shape id="_x0000_s1115" type="#_x0000_t202" style="position:absolute;left:0;text-align:left;margin-left:489.4pt;margin-top:-.05pt;width:58.3pt;height:35.45pt;z-index:-251627520;mso-position-horizontal-relative:text;mso-position-vertical-relative:text;mso-width-relative:margin;mso-height-relative:margin" wrapcoords="-277 -460 -277 21140 21877 21140 21877 -460 -277 -460">
                  <v:textbox style="mso-next-textbox:#_x0000_s1115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>
              <w:rPr>
                <w:rFonts w:cs="Traditional Arabic" w:hint="cs"/>
                <w:bCs/>
                <w:rtl/>
              </w:rPr>
              <w:t xml:space="preserve">فقرة </w:t>
            </w:r>
            <w:proofErr w:type="gramStart"/>
            <w:r>
              <w:rPr>
                <w:rFonts w:cs="Traditional Arabic" w:hint="cs"/>
                <w:bCs/>
                <w:rtl/>
              </w:rPr>
              <w:t>تأكد :</w:t>
            </w:r>
            <w:proofErr w:type="gramEnd"/>
            <w:r>
              <w:rPr>
                <w:rFonts w:cs="Traditional Arabic" w:hint="cs"/>
                <w:bCs/>
                <w:rtl/>
              </w:rPr>
              <w:t xml:space="preserve"> يحل جميع الطلاب</w:t>
            </w:r>
            <w:r w:rsidR="00A23C26" w:rsidRPr="00020B14">
              <w:rPr>
                <w:rFonts w:cs="Traditional Arabic" w:hint="cs"/>
                <w:bCs/>
                <w:rtl/>
              </w:rPr>
              <w:t xml:space="preserve"> </w:t>
            </w:r>
            <w:r w:rsidR="00020B14">
              <w:rPr>
                <w:rFonts w:cs="Traditional Arabic" w:hint="cs"/>
                <w:bCs/>
                <w:rtl/>
              </w:rPr>
              <w:t xml:space="preserve"> تمارين فقرة تأكد ( 1- 10) </w:t>
            </w:r>
            <w:r w:rsidR="00A23C26" w:rsidRPr="00020B14">
              <w:rPr>
                <w:rFonts w:cs="Traditional Arabic" w:hint="cs"/>
                <w:bCs/>
                <w:rtl/>
              </w:rPr>
              <w:t xml:space="preserve">للتأكد من فهمهم ( تقويم تكويني ) </w:t>
            </w:r>
          </w:p>
          <w:p w:rsidR="00A23C26" w:rsidRPr="00020B14" w:rsidRDefault="00A23C26" w:rsidP="002C57D8">
            <w:pPr>
              <w:pStyle w:val="a3"/>
              <w:rPr>
                <w:rFonts w:cs="Traditional Arabic"/>
                <w:bCs/>
                <w:rtl/>
              </w:rPr>
            </w:pPr>
          </w:p>
          <w:p w:rsidR="00A23C26" w:rsidRPr="00020B14" w:rsidRDefault="00A23C26" w:rsidP="002C57D8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2- فقرة تدرب وحل </w:t>
            </w:r>
            <w:proofErr w:type="gramStart"/>
            <w:r w:rsidRPr="00020B14">
              <w:rPr>
                <w:rFonts w:cs="Traditional Arabic" w:hint="cs"/>
                <w:bCs/>
                <w:rtl/>
              </w:rPr>
              <w:t>المسائل :</w:t>
            </w:r>
            <w:proofErr w:type="gramEnd"/>
            <w:r w:rsidRPr="00020B14">
              <w:rPr>
                <w:rFonts w:cs="Traditional Arabic" w:hint="cs"/>
                <w:bCs/>
                <w:rtl/>
              </w:rPr>
              <w:t xml:space="preserve"> يتم توزيع التمارين على الطلاب حسب مستوياتهم </w:t>
            </w:r>
          </w:p>
          <w:p w:rsidR="00A23C26" w:rsidRPr="00020B14" w:rsidRDefault="00A23C26" w:rsidP="002C57D8">
            <w:p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 </w:t>
            </w:r>
            <w:r w:rsidRPr="00020B14">
              <w:rPr>
                <w:rFonts w:cs="Traditional Arabic"/>
                <w:bCs/>
                <w:noProof/>
              </w:rPr>
              <w:drawing>
                <wp:inline distT="0" distB="0" distL="0" distR="0">
                  <wp:extent cx="2647950" cy="1000125"/>
                  <wp:effectExtent l="0" t="0" r="0" b="0"/>
                  <wp:docPr id="13" name="صورة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0B14">
              <w:rPr>
                <w:rFonts w:cs="Traditional Arabic" w:hint="cs"/>
                <w:bCs/>
                <w:rtl/>
              </w:rPr>
              <w:t xml:space="preserve">  </w:t>
            </w:r>
          </w:p>
          <w:p w:rsidR="00A23C26" w:rsidRPr="00020B14" w:rsidRDefault="00A23C26" w:rsidP="00E76E7F">
            <w:pPr>
              <w:pStyle w:val="a3"/>
              <w:numPr>
                <w:ilvl w:val="0"/>
                <w:numId w:val="31"/>
              </w:numPr>
              <w:rPr>
                <w:rFonts w:cs="Traditional Arabic"/>
                <w:bCs/>
                <w:rtl/>
              </w:rPr>
            </w:pPr>
            <w:r w:rsidRPr="00020B14">
              <w:rPr>
                <w:rFonts w:cs="Traditional Arabic" w:hint="cs"/>
                <w:bCs/>
                <w:rtl/>
              </w:rPr>
              <w:t xml:space="preserve">مسائل مهارات التفكير العليا </w:t>
            </w:r>
          </w:p>
          <w:p w:rsidR="00A23C26" w:rsidRPr="00020B14" w:rsidRDefault="00A23C26" w:rsidP="002C57D8">
            <w:pPr>
              <w:pStyle w:val="a3"/>
              <w:rPr>
                <w:rFonts w:cs="Traditional Arabic"/>
                <w:bCs/>
                <w:rtl/>
              </w:rPr>
            </w:pPr>
          </w:p>
        </w:tc>
      </w:tr>
      <w:tr w:rsidR="00020B14" w:rsidRPr="00020B14" w:rsidTr="002C57D8">
        <w:trPr>
          <w:cantSplit/>
          <w:trHeight w:val="1120"/>
        </w:trPr>
        <w:tc>
          <w:tcPr>
            <w:tcW w:w="4114" w:type="dxa"/>
            <w:gridSpan w:val="2"/>
            <w:vMerge/>
          </w:tcPr>
          <w:p w:rsidR="00A23C26" w:rsidRPr="00020B14" w:rsidRDefault="00A23C26" w:rsidP="002C57D8">
            <w:pPr>
              <w:rPr>
                <w:rFonts w:cs="AL-Mateen"/>
                <w:rtl/>
              </w:rPr>
            </w:pPr>
          </w:p>
        </w:tc>
        <w:tc>
          <w:tcPr>
            <w:tcW w:w="11200" w:type="dxa"/>
            <w:gridSpan w:val="3"/>
          </w:tcPr>
          <w:p w:rsidR="00A23C26" w:rsidRPr="00020B14" w:rsidRDefault="00E76E7F" w:rsidP="00A23C26">
            <w:pPr>
              <w:pStyle w:val="a3"/>
              <w:numPr>
                <w:ilvl w:val="0"/>
                <w:numId w:val="8"/>
              </w:numPr>
              <w:rPr>
                <w:rFonts w:cs="Traditional Arabic"/>
                <w:bCs/>
                <w:noProof/>
                <w:rtl/>
              </w:rPr>
            </w:pPr>
            <w:r>
              <w:rPr>
                <w:noProof/>
                <w:rtl/>
              </w:rPr>
              <w:pict>
                <v:shape id="_x0000_s1116" type="#_x0000_t202" style="position:absolute;left:0;text-align:left;margin-left:495.05pt;margin-top:1.35pt;width:52.65pt;height:35.45pt;z-index:-251626496;mso-position-horizontal-relative:text;mso-position-vertical-relative:text;mso-width-relative:margin;mso-height-relative:margin" wrapcoords="-277 -460 -277 21140 21877 21140 21877 -460 -277 -460">
                  <v:textbox style="mso-next-textbox:#_x0000_s1116">
                    <w:txbxContent>
                      <w:p w:rsidR="00A23C26" w:rsidRPr="00103853" w:rsidRDefault="00A23C26" w:rsidP="00A23C2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23C26" w:rsidRDefault="00A23C26" w:rsidP="00A23C26"/>
                    </w:txbxContent>
                  </v:textbox>
                  <w10:wrap type="tight"/>
                </v:shape>
              </w:pict>
            </w:r>
            <w:r w:rsidR="00A23C26" w:rsidRPr="00020B14">
              <w:rPr>
                <w:rFonts w:cs="Traditional Arabic" w:hint="cs"/>
                <w:bCs/>
                <w:noProof/>
                <w:rtl/>
              </w:rPr>
              <w:t xml:space="preserve"> فهم الرياضيات : تدريب ( 15)</w:t>
            </w:r>
          </w:p>
          <w:p w:rsidR="00A23C26" w:rsidRPr="00020B14" w:rsidRDefault="00A23C26" w:rsidP="002C57D8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noProof/>
                <w:rtl/>
              </w:rPr>
              <w:t xml:space="preserve">     2- ( تحت مسمى المطويات منظم أفكار ) تلخيص الدرس في مطوية الفصل .  </w:t>
            </w:r>
          </w:p>
          <w:p w:rsidR="00A23C26" w:rsidRPr="00020B14" w:rsidRDefault="00A23C26" w:rsidP="002C57D8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20B14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الواجب : كتاب التمارين </w:t>
            </w:r>
          </w:p>
        </w:tc>
      </w:tr>
    </w:tbl>
    <w:p w:rsidR="00A23C26" w:rsidRPr="00020B14" w:rsidRDefault="00A23C26" w:rsidP="004B69AB">
      <w:pPr>
        <w:rPr>
          <w:rtl/>
        </w:rPr>
      </w:pPr>
    </w:p>
    <w:sectPr w:rsidR="00A23C26" w:rsidRPr="00020B14" w:rsidSect="007E7AD4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hammad bold art 1">
    <w:charset w:val="B2"/>
    <w:family w:val="auto"/>
    <w:pitch w:val="variable"/>
    <w:sig w:usb0="00006001" w:usb1="00000000" w:usb2="00000000" w:usb3="00000000" w:csb0="00000040" w:csb1="00000000"/>
  </w:font>
  <w:font w:name="Al-KsorZulfiMat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7E0"/>
    <w:multiLevelType w:val="hybridMultilevel"/>
    <w:tmpl w:val="47CCD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75E05"/>
    <w:multiLevelType w:val="hybridMultilevel"/>
    <w:tmpl w:val="B9046A82"/>
    <w:lvl w:ilvl="0" w:tplc="469073F4">
      <w:start w:val="1"/>
      <w:numFmt w:val="decimal"/>
      <w:lvlText w:val="%1-"/>
      <w:lvlJc w:val="left"/>
      <w:pPr>
        <w:ind w:left="4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95" w:hanging="360"/>
      </w:pPr>
    </w:lvl>
    <w:lvl w:ilvl="2" w:tplc="0409001B" w:tentative="1">
      <w:start w:val="1"/>
      <w:numFmt w:val="lowerRoman"/>
      <w:lvlText w:val="%3."/>
      <w:lvlJc w:val="right"/>
      <w:pPr>
        <w:ind w:left="6315" w:hanging="180"/>
      </w:pPr>
    </w:lvl>
    <w:lvl w:ilvl="3" w:tplc="0409000F" w:tentative="1">
      <w:start w:val="1"/>
      <w:numFmt w:val="decimal"/>
      <w:lvlText w:val="%4."/>
      <w:lvlJc w:val="left"/>
      <w:pPr>
        <w:ind w:left="7035" w:hanging="360"/>
      </w:pPr>
    </w:lvl>
    <w:lvl w:ilvl="4" w:tplc="04090019" w:tentative="1">
      <w:start w:val="1"/>
      <w:numFmt w:val="lowerLetter"/>
      <w:lvlText w:val="%5."/>
      <w:lvlJc w:val="left"/>
      <w:pPr>
        <w:ind w:left="7755" w:hanging="360"/>
      </w:pPr>
    </w:lvl>
    <w:lvl w:ilvl="5" w:tplc="0409001B" w:tentative="1">
      <w:start w:val="1"/>
      <w:numFmt w:val="lowerRoman"/>
      <w:lvlText w:val="%6."/>
      <w:lvlJc w:val="right"/>
      <w:pPr>
        <w:ind w:left="8475" w:hanging="180"/>
      </w:pPr>
    </w:lvl>
    <w:lvl w:ilvl="6" w:tplc="0409000F" w:tentative="1">
      <w:start w:val="1"/>
      <w:numFmt w:val="decimal"/>
      <w:lvlText w:val="%7."/>
      <w:lvlJc w:val="left"/>
      <w:pPr>
        <w:ind w:left="9195" w:hanging="360"/>
      </w:pPr>
    </w:lvl>
    <w:lvl w:ilvl="7" w:tplc="04090019" w:tentative="1">
      <w:start w:val="1"/>
      <w:numFmt w:val="lowerLetter"/>
      <w:lvlText w:val="%8."/>
      <w:lvlJc w:val="left"/>
      <w:pPr>
        <w:ind w:left="9915" w:hanging="360"/>
      </w:pPr>
    </w:lvl>
    <w:lvl w:ilvl="8" w:tplc="0409001B" w:tentative="1">
      <w:start w:val="1"/>
      <w:numFmt w:val="lowerRoman"/>
      <w:lvlText w:val="%9."/>
      <w:lvlJc w:val="right"/>
      <w:pPr>
        <w:ind w:left="10635" w:hanging="180"/>
      </w:pPr>
    </w:lvl>
  </w:abstractNum>
  <w:abstractNum w:abstractNumId="2" w15:restartNumberingAfterBreak="0">
    <w:nsid w:val="1EC80D9B"/>
    <w:multiLevelType w:val="hybridMultilevel"/>
    <w:tmpl w:val="8376D5E4"/>
    <w:lvl w:ilvl="0" w:tplc="F9389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03E9F"/>
    <w:multiLevelType w:val="hybridMultilevel"/>
    <w:tmpl w:val="00D41232"/>
    <w:lvl w:ilvl="0" w:tplc="1076FE4A">
      <w:start w:val="2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A808BF"/>
    <w:multiLevelType w:val="hybridMultilevel"/>
    <w:tmpl w:val="8DB283B0"/>
    <w:lvl w:ilvl="0" w:tplc="5CBE65C4">
      <w:start w:val="1"/>
      <w:numFmt w:val="decimal"/>
      <w:lvlText w:val="%1-"/>
      <w:lvlJc w:val="left"/>
      <w:pPr>
        <w:ind w:left="108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862164"/>
    <w:multiLevelType w:val="hybridMultilevel"/>
    <w:tmpl w:val="AD623E96"/>
    <w:lvl w:ilvl="0" w:tplc="C8969D72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618FB"/>
    <w:multiLevelType w:val="hybridMultilevel"/>
    <w:tmpl w:val="54E66F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093193"/>
    <w:multiLevelType w:val="hybridMultilevel"/>
    <w:tmpl w:val="064CEC44"/>
    <w:lvl w:ilvl="0" w:tplc="08E69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C0F08"/>
    <w:multiLevelType w:val="hybridMultilevel"/>
    <w:tmpl w:val="9634CD0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21298"/>
    <w:multiLevelType w:val="hybridMultilevel"/>
    <w:tmpl w:val="E7C88856"/>
    <w:lvl w:ilvl="0" w:tplc="C24C83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532816"/>
    <w:multiLevelType w:val="hybridMultilevel"/>
    <w:tmpl w:val="54C8ECB0"/>
    <w:lvl w:ilvl="0" w:tplc="A5DA1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512D4"/>
    <w:multiLevelType w:val="hybridMultilevel"/>
    <w:tmpl w:val="E9DC3112"/>
    <w:lvl w:ilvl="0" w:tplc="3C086D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E3DB8"/>
    <w:multiLevelType w:val="hybridMultilevel"/>
    <w:tmpl w:val="F10A8E5E"/>
    <w:lvl w:ilvl="0" w:tplc="52B45338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FA26B89"/>
    <w:multiLevelType w:val="hybridMultilevel"/>
    <w:tmpl w:val="5EA0817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057B0"/>
    <w:multiLevelType w:val="hybridMultilevel"/>
    <w:tmpl w:val="5E7A00AE"/>
    <w:lvl w:ilvl="0" w:tplc="8A1AA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86E65"/>
    <w:multiLevelType w:val="hybridMultilevel"/>
    <w:tmpl w:val="CDFCF8D0"/>
    <w:lvl w:ilvl="0" w:tplc="DBFA95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D7903"/>
    <w:multiLevelType w:val="hybridMultilevel"/>
    <w:tmpl w:val="1A94F874"/>
    <w:lvl w:ilvl="0" w:tplc="5E9857E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6158D"/>
    <w:multiLevelType w:val="hybridMultilevel"/>
    <w:tmpl w:val="771611B6"/>
    <w:lvl w:ilvl="0" w:tplc="855A6E0E">
      <w:start w:val="1"/>
      <w:numFmt w:val="decimal"/>
      <w:lvlText w:val="%1-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 w15:restartNumberingAfterBreak="0">
    <w:nsid w:val="58172AFD"/>
    <w:multiLevelType w:val="hybridMultilevel"/>
    <w:tmpl w:val="856AC1F0"/>
    <w:lvl w:ilvl="0" w:tplc="D0E6B056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543114"/>
    <w:multiLevelType w:val="hybridMultilevel"/>
    <w:tmpl w:val="61208C3A"/>
    <w:lvl w:ilvl="0" w:tplc="C4EE55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24041"/>
    <w:multiLevelType w:val="hybridMultilevel"/>
    <w:tmpl w:val="D3A2A144"/>
    <w:lvl w:ilvl="0" w:tplc="EC2C075C">
      <w:numFmt w:val="bullet"/>
      <w:lvlText w:val=""/>
      <w:lvlJc w:val="left"/>
      <w:pPr>
        <w:ind w:left="108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9608DF"/>
    <w:multiLevelType w:val="hybridMultilevel"/>
    <w:tmpl w:val="2C307E9C"/>
    <w:lvl w:ilvl="0" w:tplc="C24C83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D69CF"/>
    <w:multiLevelType w:val="hybridMultilevel"/>
    <w:tmpl w:val="A06CB8F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672B2"/>
    <w:multiLevelType w:val="hybridMultilevel"/>
    <w:tmpl w:val="5EA0817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10C79"/>
    <w:multiLevelType w:val="hybridMultilevel"/>
    <w:tmpl w:val="6EC6092C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42805"/>
    <w:multiLevelType w:val="hybridMultilevel"/>
    <w:tmpl w:val="5E7A00AE"/>
    <w:lvl w:ilvl="0" w:tplc="8A1AA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26024"/>
    <w:multiLevelType w:val="hybridMultilevel"/>
    <w:tmpl w:val="DA048AE8"/>
    <w:lvl w:ilvl="0" w:tplc="DBFA95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A3EB9"/>
    <w:multiLevelType w:val="hybridMultilevel"/>
    <w:tmpl w:val="1F102900"/>
    <w:lvl w:ilvl="0" w:tplc="677464DC">
      <w:start w:val="1"/>
      <w:numFmt w:val="decimal"/>
      <w:lvlText w:val="%1."/>
      <w:lvlJc w:val="left"/>
      <w:pPr>
        <w:ind w:left="71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7A6126AD"/>
    <w:multiLevelType w:val="hybridMultilevel"/>
    <w:tmpl w:val="91C2578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C411DD8"/>
    <w:multiLevelType w:val="hybridMultilevel"/>
    <w:tmpl w:val="6B10E44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11BCF"/>
    <w:multiLevelType w:val="hybridMultilevel"/>
    <w:tmpl w:val="D6C4BBA8"/>
    <w:lvl w:ilvl="0" w:tplc="D51659D4">
      <w:start w:val="1"/>
      <w:numFmt w:val="decimal"/>
      <w:lvlText w:val="%1-"/>
      <w:lvlJc w:val="left"/>
      <w:pPr>
        <w:ind w:left="750" w:hanging="390"/>
      </w:pPr>
      <w:rPr>
        <w:rFonts w:ascii="Times New Roman" w:eastAsia="Times New Roman" w:hAnsi="Times New Roman" w:cs="Traditional Arabic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2"/>
  </w:num>
  <w:num w:numId="5">
    <w:abstractNumId w:val="18"/>
  </w:num>
  <w:num w:numId="6">
    <w:abstractNumId w:val="7"/>
  </w:num>
  <w:num w:numId="7">
    <w:abstractNumId w:val="23"/>
  </w:num>
  <w:num w:numId="8">
    <w:abstractNumId w:val="14"/>
  </w:num>
  <w:num w:numId="9">
    <w:abstractNumId w:val="15"/>
  </w:num>
  <w:num w:numId="10">
    <w:abstractNumId w:val="16"/>
  </w:num>
  <w:num w:numId="11">
    <w:abstractNumId w:val="11"/>
  </w:num>
  <w:num w:numId="12">
    <w:abstractNumId w:val="17"/>
  </w:num>
  <w:num w:numId="13">
    <w:abstractNumId w:val="26"/>
  </w:num>
  <w:num w:numId="14">
    <w:abstractNumId w:val="24"/>
  </w:num>
  <w:num w:numId="15">
    <w:abstractNumId w:val="8"/>
  </w:num>
  <w:num w:numId="16">
    <w:abstractNumId w:val="4"/>
  </w:num>
  <w:num w:numId="17">
    <w:abstractNumId w:val="22"/>
  </w:num>
  <w:num w:numId="18">
    <w:abstractNumId w:val="19"/>
  </w:num>
  <w:num w:numId="19">
    <w:abstractNumId w:val="10"/>
  </w:num>
  <w:num w:numId="20">
    <w:abstractNumId w:val="21"/>
  </w:num>
  <w:num w:numId="21">
    <w:abstractNumId w:val="9"/>
  </w:num>
  <w:num w:numId="22">
    <w:abstractNumId w:val="12"/>
  </w:num>
  <w:num w:numId="23">
    <w:abstractNumId w:val="1"/>
  </w:num>
  <w:num w:numId="24">
    <w:abstractNumId w:val="6"/>
  </w:num>
  <w:num w:numId="25">
    <w:abstractNumId w:val="13"/>
  </w:num>
  <w:num w:numId="26">
    <w:abstractNumId w:val="25"/>
  </w:num>
  <w:num w:numId="27">
    <w:abstractNumId w:val="30"/>
  </w:num>
  <w:num w:numId="28">
    <w:abstractNumId w:val="28"/>
  </w:num>
  <w:num w:numId="29">
    <w:abstractNumId w:val="27"/>
  </w:num>
  <w:num w:numId="30">
    <w:abstractNumId w:val="0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8B0"/>
    <w:rsid w:val="000041BD"/>
    <w:rsid w:val="00020B14"/>
    <w:rsid w:val="00087120"/>
    <w:rsid w:val="002239D9"/>
    <w:rsid w:val="00223F69"/>
    <w:rsid w:val="00285C15"/>
    <w:rsid w:val="002971CE"/>
    <w:rsid w:val="002E474F"/>
    <w:rsid w:val="003670F2"/>
    <w:rsid w:val="003D3A91"/>
    <w:rsid w:val="003F5515"/>
    <w:rsid w:val="00404A2D"/>
    <w:rsid w:val="004B69AB"/>
    <w:rsid w:val="00517ABD"/>
    <w:rsid w:val="0055153A"/>
    <w:rsid w:val="006118F4"/>
    <w:rsid w:val="007368B0"/>
    <w:rsid w:val="0079176B"/>
    <w:rsid w:val="007E7AD4"/>
    <w:rsid w:val="0084127C"/>
    <w:rsid w:val="0086536A"/>
    <w:rsid w:val="00877D57"/>
    <w:rsid w:val="009716F0"/>
    <w:rsid w:val="00A22290"/>
    <w:rsid w:val="00A23C26"/>
    <w:rsid w:val="00A90D44"/>
    <w:rsid w:val="00BC3637"/>
    <w:rsid w:val="00C46156"/>
    <w:rsid w:val="00D651CA"/>
    <w:rsid w:val="00E76E7F"/>
    <w:rsid w:val="00F07F54"/>
    <w:rsid w:val="00F56B04"/>
    <w:rsid w:val="00FB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;"/>
  <w14:docId w14:val="4621EBC7"/>
  <w15:docId w15:val="{C34A469C-4CE3-4940-89BC-3820EF44D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8B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6F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716F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716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عبدالله</cp:lastModifiedBy>
  <cp:revision>23</cp:revision>
  <dcterms:created xsi:type="dcterms:W3CDTF">2011-11-10T11:38:00Z</dcterms:created>
  <dcterms:modified xsi:type="dcterms:W3CDTF">2016-09-20T16:15:00Z</dcterms:modified>
</cp:coreProperties>
</file>